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6EBD" w14:textId="77777777" w:rsidR="00E1202D" w:rsidRDefault="00E1202D" w:rsidP="00E1202D">
      <w:pPr>
        <w:rPr>
          <w:rFonts w:hAnsi="Times New Roman" w:cs="Times New Roman"/>
          <w:color w:val="000000"/>
          <w:sz w:val="24"/>
          <w:szCs w:val="24"/>
        </w:rPr>
      </w:pPr>
    </w:p>
    <w:p w14:paraId="50172618" w14:textId="77777777" w:rsidR="00E1202D" w:rsidRPr="006C44F4" w:rsidRDefault="00E1202D" w:rsidP="00E1202D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 w:rsidRPr="003A2C7E">
        <w:rPr>
          <w:rFonts w:hAnsi="Times New Roman" w:cs="Times New Roman"/>
          <w:color w:val="000000"/>
          <w:sz w:val="24"/>
          <w:szCs w:val="24"/>
        </w:rPr>
        <w:t>УТВЕРЖД</w:t>
      </w:r>
      <w:r>
        <w:rPr>
          <w:rFonts w:hAnsi="Times New Roman" w:cs="Times New Roman"/>
          <w:color w:val="000000"/>
          <w:sz w:val="24"/>
          <w:szCs w:val="24"/>
        </w:rPr>
        <w:t>АЮ</w:t>
      </w:r>
    </w:p>
    <w:p w14:paraId="231D53F7" w14:textId="77777777" w:rsidR="00E1202D" w:rsidRDefault="00E1202D" w:rsidP="00E1202D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 w:rsidRPr="003A2C7E">
        <w:rPr>
          <w:rFonts w:hAnsi="Times New Roman" w:cs="Times New Roman"/>
          <w:color w:val="000000"/>
          <w:sz w:val="24"/>
          <w:szCs w:val="24"/>
        </w:rPr>
        <w:t>Приказ</w:t>
      </w:r>
      <w:r w:rsidRPr="003A2C7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____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_______2024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72AFE20" w14:textId="77777777" w:rsidR="00E1202D" w:rsidRDefault="00E1202D" w:rsidP="00E1202D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«Горячеключевская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</w:p>
    <w:p w14:paraId="0763F1D6" w14:textId="77777777" w:rsidR="00E1202D" w:rsidRDefault="00E1202D" w:rsidP="00E1202D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________________________ 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Нетреба</w:t>
      </w:r>
    </w:p>
    <w:p w14:paraId="7114EECF" w14:textId="77777777" w:rsidR="00E1202D" w:rsidRDefault="00E1202D" w:rsidP="00284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9FFB92" w14:textId="3BDB8F4A" w:rsidR="000C0F47" w:rsidRPr="00284E58" w:rsidRDefault="00284E58" w:rsidP="00284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58">
        <w:rPr>
          <w:rFonts w:ascii="Times New Roman" w:hAnsi="Times New Roman" w:cs="Times New Roman"/>
          <w:b/>
          <w:sz w:val="28"/>
          <w:szCs w:val="28"/>
        </w:rPr>
        <w:t xml:space="preserve">План работы ШМО учителей </w:t>
      </w:r>
      <w:r w:rsidR="00BB7683">
        <w:rPr>
          <w:rFonts w:ascii="Times New Roman" w:hAnsi="Times New Roman" w:cs="Times New Roman"/>
          <w:b/>
          <w:sz w:val="28"/>
          <w:szCs w:val="28"/>
        </w:rPr>
        <w:t>социально-</w:t>
      </w:r>
      <w:r w:rsidRPr="00284E58">
        <w:rPr>
          <w:rFonts w:ascii="Times New Roman" w:hAnsi="Times New Roman" w:cs="Times New Roman"/>
          <w:b/>
          <w:sz w:val="28"/>
          <w:szCs w:val="28"/>
        </w:rPr>
        <w:t>гуманитарного цикла</w:t>
      </w:r>
      <w:r w:rsidR="00BB7683">
        <w:rPr>
          <w:rFonts w:ascii="Times New Roman" w:hAnsi="Times New Roman" w:cs="Times New Roman"/>
          <w:b/>
          <w:sz w:val="28"/>
          <w:szCs w:val="28"/>
        </w:rPr>
        <w:t xml:space="preserve"> МБОУ Горячеключевская СОШ</w:t>
      </w:r>
    </w:p>
    <w:p w14:paraId="4182D38D" w14:textId="0E4F8A29" w:rsidR="00284E58" w:rsidRDefault="00284E58" w:rsidP="00284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E58">
        <w:rPr>
          <w:rFonts w:ascii="Times New Roman" w:hAnsi="Times New Roman" w:cs="Times New Roman"/>
          <w:b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D1D9B">
        <w:rPr>
          <w:rFonts w:ascii="Times New Roman" w:hAnsi="Times New Roman" w:cs="Times New Roman"/>
          <w:b/>
          <w:sz w:val="28"/>
          <w:szCs w:val="28"/>
        </w:rPr>
        <w:t>2</w:t>
      </w:r>
      <w:r w:rsidR="00E1202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E17689">
        <w:rPr>
          <w:rFonts w:ascii="Times New Roman" w:hAnsi="Times New Roman" w:cs="Times New Roman"/>
          <w:b/>
          <w:sz w:val="28"/>
          <w:szCs w:val="28"/>
        </w:rPr>
        <w:t>2</w:t>
      </w:r>
      <w:r w:rsidR="00E1202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Pr="00284E58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52FA94F3" w14:textId="77777777" w:rsidR="00284E58" w:rsidRDefault="00284E58" w:rsidP="00284E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31081D" w14:textId="77777777" w:rsidR="008B2121" w:rsidRPr="00B442C8" w:rsidRDefault="00284E58" w:rsidP="00284E58">
      <w:pPr>
        <w:spacing w:after="0"/>
        <w:jc w:val="both"/>
        <w:rPr>
          <w:rStyle w:val="apple-style-span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Тема года:</w:t>
      </w:r>
      <w:r w:rsidR="00B44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6452">
        <w:rPr>
          <w:rFonts w:ascii="Times New Roman" w:hAnsi="Times New Roman" w:cs="Times New Roman"/>
          <w:sz w:val="24"/>
          <w:szCs w:val="24"/>
        </w:rPr>
        <w:t>Формирование функциональной грамотности как основа развития учебно-познавательной компетентности учащихся.</w:t>
      </w:r>
    </w:p>
    <w:p w14:paraId="5E113892" w14:textId="77777777" w:rsidR="00B442C8" w:rsidRPr="00B442C8" w:rsidRDefault="00B442C8" w:rsidP="00284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B41294" w14:textId="77777777" w:rsidR="00CD3D62" w:rsidRPr="00CD3D62" w:rsidRDefault="00284E58" w:rsidP="00CD3D62">
      <w:pPr>
        <w:spacing w:after="0" w:line="240" w:lineRule="auto"/>
        <w:ind w:right="-24"/>
        <w:jc w:val="both"/>
        <w:rPr>
          <w:rFonts w:ascii="Times New Roman" w:hAnsi="Times New Roman"/>
          <w:sz w:val="24"/>
          <w:szCs w:val="24"/>
        </w:rPr>
      </w:pPr>
      <w:r w:rsidRPr="00284E58">
        <w:rPr>
          <w:rFonts w:ascii="Times New Roman" w:hAnsi="Times New Roman" w:cs="Times New Roman"/>
          <w:b/>
          <w:sz w:val="24"/>
          <w:szCs w:val="24"/>
        </w:rPr>
        <w:t>Цель:</w:t>
      </w:r>
      <w:r w:rsidR="00B44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D62" w:rsidRPr="00CD3D62">
        <w:rPr>
          <w:rFonts w:ascii="Times New Roman" w:hAnsi="Times New Roman" w:cs="Times New Roman"/>
          <w:sz w:val="24"/>
          <w:szCs w:val="24"/>
        </w:rPr>
        <w:t>Повышение качества образования посредством</w:t>
      </w:r>
      <w:r w:rsidR="00CD3D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3D62" w:rsidRPr="00CD3D62">
        <w:rPr>
          <w:rFonts w:ascii="Times New Roman" w:hAnsi="Times New Roman"/>
          <w:sz w:val="24"/>
          <w:szCs w:val="24"/>
        </w:rPr>
        <w:t>создани</w:t>
      </w:r>
      <w:r w:rsidR="00CD3D62">
        <w:rPr>
          <w:rFonts w:ascii="Times New Roman" w:hAnsi="Times New Roman"/>
          <w:sz w:val="24"/>
          <w:szCs w:val="24"/>
        </w:rPr>
        <w:t>я</w:t>
      </w:r>
      <w:r w:rsidR="00CD3D62" w:rsidRPr="00CD3D62">
        <w:rPr>
          <w:rFonts w:ascii="Times New Roman" w:hAnsi="Times New Roman"/>
          <w:sz w:val="24"/>
          <w:szCs w:val="24"/>
        </w:rPr>
        <w:t xml:space="preserve"> условий для формирования и развития функциональной грамотности</w:t>
      </w:r>
      <w:r w:rsidR="00CD3D62">
        <w:rPr>
          <w:rFonts w:ascii="Times New Roman" w:hAnsi="Times New Roman"/>
          <w:sz w:val="24"/>
          <w:szCs w:val="24"/>
        </w:rPr>
        <w:t xml:space="preserve"> </w:t>
      </w:r>
      <w:r w:rsidR="00CD3D62" w:rsidRPr="00CD3D62">
        <w:rPr>
          <w:rFonts w:ascii="Times New Roman" w:hAnsi="Times New Roman"/>
          <w:sz w:val="24"/>
          <w:szCs w:val="24"/>
        </w:rPr>
        <w:t xml:space="preserve"> обучающихся на уроках.</w:t>
      </w:r>
    </w:p>
    <w:p w14:paraId="783993ED" w14:textId="77777777" w:rsidR="00232F70" w:rsidRDefault="00232F70" w:rsidP="00284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ECD4F8" w14:textId="34152E1C" w:rsidR="00CF1C26" w:rsidRDefault="00CF1C26" w:rsidP="00284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BB7683">
        <w:rPr>
          <w:rFonts w:ascii="Times New Roman" w:hAnsi="Times New Roman" w:cs="Times New Roman"/>
          <w:b/>
          <w:sz w:val="24"/>
          <w:szCs w:val="24"/>
        </w:rPr>
        <w:t>ШМ</w:t>
      </w:r>
      <w:r>
        <w:rPr>
          <w:rFonts w:ascii="Times New Roman" w:hAnsi="Times New Roman" w:cs="Times New Roman"/>
          <w:b/>
          <w:sz w:val="24"/>
          <w:szCs w:val="24"/>
        </w:rPr>
        <w:t>МО на 20</w:t>
      </w:r>
      <w:r w:rsidR="007D1D9B">
        <w:rPr>
          <w:rFonts w:ascii="Times New Roman" w:hAnsi="Times New Roman" w:cs="Times New Roman"/>
          <w:b/>
          <w:sz w:val="24"/>
          <w:szCs w:val="24"/>
        </w:rPr>
        <w:t>2</w:t>
      </w:r>
      <w:r w:rsidR="00E1202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E17689">
        <w:rPr>
          <w:rFonts w:ascii="Times New Roman" w:hAnsi="Times New Roman" w:cs="Times New Roman"/>
          <w:b/>
          <w:sz w:val="24"/>
          <w:szCs w:val="24"/>
        </w:rPr>
        <w:t>2</w:t>
      </w:r>
      <w:r w:rsidR="00E1202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учебный год:</w:t>
      </w:r>
    </w:p>
    <w:p w14:paraId="3FB32142" w14:textId="77777777" w:rsidR="00CD3D62" w:rsidRPr="00CD3D62" w:rsidRDefault="00CD3D62" w:rsidP="00CD3D62">
      <w:pPr>
        <w:numPr>
          <w:ilvl w:val="0"/>
          <w:numId w:val="3"/>
        </w:numPr>
        <w:tabs>
          <w:tab w:val="left" w:pos="0"/>
          <w:tab w:val="left" w:pos="54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</w:t>
      </w:r>
      <w:r w:rsidRPr="00CD3D62">
        <w:rPr>
          <w:rFonts w:ascii="Times New Roman" w:hAnsi="Times New Roman"/>
          <w:sz w:val="24"/>
          <w:szCs w:val="24"/>
        </w:rPr>
        <w:t>зуч</w:t>
      </w:r>
      <w:r>
        <w:rPr>
          <w:rFonts w:ascii="Times New Roman" w:hAnsi="Times New Roman"/>
          <w:sz w:val="24"/>
          <w:szCs w:val="24"/>
        </w:rPr>
        <w:t xml:space="preserve">ение </w:t>
      </w:r>
      <w:r w:rsidRPr="00CD3D62">
        <w:rPr>
          <w:rFonts w:ascii="Times New Roman" w:hAnsi="Times New Roman"/>
          <w:sz w:val="24"/>
          <w:szCs w:val="24"/>
        </w:rPr>
        <w:t>теоретически</w:t>
      </w:r>
      <w:r>
        <w:rPr>
          <w:rFonts w:ascii="Times New Roman" w:hAnsi="Times New Roman"/>
          <w:sz w:val="24"/>
          <w:szCs w:val="24"/>
        </w:rPr>
        <w:t>х</w:t>
      </w:r>
      <w:r w:rsidRPr="00CD3D62">
        <w:rPr>
          <w:rFonts w:ascii="Times New Roman" w:hAnsi="Times New Roman"/>
          <w:sz w:val="24"/>
          <w:szCs w:val="24"/>
        </w:rPr>
        <w:t xml:space="preserve"> аспект</w:t>
      </w:r>
      <w:r>
        <w:rPr>
          <w:rFonts w:ascii="Times New Roman" w:hAnsi="Times New Roman"/>
          <w:sz w:val="24"/>
          <w:szCs w:val="24"/>
        </w:rPr>
        <w:t>ов</w:t>
      </w:r>
      <w:r w:rsidRPr="00CD3D62">
        <w:rPr>
          <w:rFonts w:ascii="Times New Roman" w:hAnsi="Times New Roman"/>
          <w:sz w:val="24"/>
          <w:szCs w:val="24"/>
        </w:rPr>
        <w:t xml:space="preserve"> процесса формирования функциона</w:t>
      </w:r>
      <w:r>
        <w:rPr>
          <w:rFonts w:ascii="Times New Roman" w:hAnsi="Times New Roman"/>
          <w:sz w:val="24"/>
          <w:szCs w:val="24"/>
        </w:rPr>
        <w:t>льной грамотности у обучающихся.</w:t>
      </w:r>
    </w:p>
    <w:p w14:paraId="560FC1C8" w14:textId="77777777" w:rsidR="00CD3D62" w:rsidRPr="00CD3D62" w:rsidRDefault="00CD3D62" w:rsidP="00CD3D62">
      <w:pPr>
        <w:numPr>
          <w:ilvl w:val="0"/>
          <w:numId w:val="3"/>
        </w:numPr>
        <w:tabs>
          <w:tab w:val="left" w:pos="0"/>
          <w:tab w:val="left" w:pos="54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С</w:t>
      </w:r>
      <w:r w:rsidRPr="00CD3D62">
        <w:rPr>
          <w:rFonts w:ascii="Times New Roman" w:hAnsi="Times New Roman"/>
          <w:sz w:val="24"/>
          <w:szCs w:val="24"/>
        </w:rPr>
        <w:t>овершенствова</w:t>
      </w:r>
      <w:r>
        <w:rPr>
          <w:rFonts w:ascii="Times New Roman" w:hAnsi="Times New Roman"/>
          <w:sz w:val="24"/>
          <w:szCs w:val="24"/>
        </w:rPr>
        <w:t>ние</w:t>
      </w:r>
      <w:r w:rsidRPr="00CD3D62">
        <w:rPr>
          <w:rFonts w:ascii="Times New Roman" w:hAnsi="Times New Roman"/>
          <w:sz w:val="24"/>
          <w:szCs w:val="24"/>
        </w:rPr>
        <w:t xml:space="preserve"> содержани</w:t>
      </w:r>
      <w:r>
        <w:rPr>
          <w:rFonts w:ascii="Times New Roman" w:hAnsi="Times New Roman"/>
          <w:sz w:val="24"/>
          <w:szCs w:val="24"/>
        </w:rPr>
        <w:t>я</w:t>
      </w:r>
      <w:r w:rsidRPr="00CD3D62">
        <w:rPr>
          <w:rFonts w:ascii="Times New Roman" w:hAnsi="Times New Roman"/>
          <w:sz w:val="24"/>
          <w:szCs w:val="24"/>
        </w:rPr>
        <w:t xml:space="preserve"> учебно-методического комплекса и формы преподавания для развития функцио</w:t>
      </w:r>
      <w:r>
        <w:rPr>
          <w:rFonts w:ascii="Times New Roman" w:hAnsi="Times New Roman"/>
          <w:sz w:val="24"/>
          <w:szCs w:val="24"/>
        </w:rPr>
        <w:t>нальной грамотности обучающихся.</w:t>
      </w:r>
    </w:p>
    <w:p w14:paraId="358A0992" w14:textId="77777777" w:rsidR="00CD3D62" w:rsidRPr="00CD3D62" w:rsidRDefault="00CD3D62" w:rsidP="00CD3D62">
      <w:pPr>
        <w:numPr>
          <w:ilvl w:val="0"/>
          <w:numId w:val="3"/>
        </w:numPr>
        <w:tabs>
          <w:tab w:val="left" w:pos="0"/>
          <w:tab w:val="left" w:pos="540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Организация</w:t>
      </w:r>
      <w:r w:rsidRPr="00CD3D62">
        <w:rPr>
          <w:rFonts w:ascii="Times New Roman" w:hAnsi="Times New Roman"/>
          <w:iCs/>
          <w:sz w:val="24"/>
          <w:szCs w:val="24"/>
        </w:rPr>
        <w:t xml:space="preserve"> выявлени</w:t>
      </w:r>
      <w:r>
        <w:rPr>
          <w:rFonts w:ascii="Times New Roman" w:hAnsi="Times New Roman"/>
          <w:iCs/>
          <w:sz w:val="24"/>
          <w:szCs w:val="24"/>
        </w:rPr>
        <w:t>я</w:t>
      </w:r>
      <w:r w:rsidRPr="00CD3D62">
        <w:rPr>
          <w:rFonts w:ascii="Times New Roman" w:hAnsi="Times New Roman"/>
          <w:iCs/>
          <w:sz w:val="24"/>
          <w:szCs w:val="24"/>
        </w:rPr>
        <w:t>, изучени</w:t>
      </w:r>
      <w:r>
        <w:rPr>
          <w:rFonts w:ascii="Times New Roman" w:hAnsi="Times New Roman"/>
          <w:iCs/>
          <w:sz w:val="24"/>
          <w:szCs w:val="24"/>
        </w:rPr>
        <w:t>я</w:t>
      </w:r>
      <w:r w:rsidRPr="00CD3D62">
        <w:rPr>
          <w:rFonts w:ascii="Times New Roman" w:hAnsi="Times New Roman"/>
          <w:iCs/>
          <w:sz w:val="24"/>
          <w:szCs w:val="24"/>
        </w:rPr>
        <w:t>, оценк</w:t>
      </w:r>
      <w:r>
        <w:rPr>
          <w:rFonts w:ascii="Times New Roman" w:hAnsi="Times New Roman"/>
          <w:iCs/>
          <w:sz w:val="24"/>
          <w:szCs w:val="24"/>
        </w:rPr>
        <w:t xml:space="preserve">и </w:t>
      </w:r>
      <w:r w:rsidRPr="00CD3D62">
        <w:rPr>
          <w:rFonts w:ascii="Times New Roman" w:hAnsi="Times New Roman"/>
          <w:iCs/>
          <w:sz w:val="24"/>
          <w:szCs w:val="24"/>
        </w:rPr>
        <w:t>результативности и распространение позитивного педагогического опыта учителей, и внедрение его в педагогическую практику (в т.ч. по формированию у обучающих</w:t>
      </w:r>
      <w:r>
        <w:rPr>
          <w:rFonts w:ascii="Times New Roman" w:hAnsi="Times New Roman"/>
          <w:iCs/>
          <w:sz w:val="24"/>
          <w:szCs w:val="24"/>
        </w:rPr>
        <w:t>ся функциональной грамотности).</w:t>
      </w:r>
    </w:p>
    <w:p w14:paraId="0B9DFFCF" w14:textId="77777777" w:rsidR="00CF1C26" w:rsidRDefault="00FE2F8A" w:rsidP="00CF1C2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8A">
        <w:rPr>
          <w:rFonts w:ascii="Times New Roman" w:hAnsi="Times New Roman" w:cs="Times New Roman"/>
          <w:sz w:val="24"/>
          <w:szCs w:val="24"/>
        </w:rPr>
        <w:t>Совершенствовать качество современного урока, повышать его эффективность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C37" w:rsidRPr="00B15C37">
        <w:rPr>
          <w:rFonts w:ascii="Times New Roman" w:hAnsi="Times New Roman" w:cs="Times New Roman"/>
          <w:sz w:val="24"/>
          <w:szCs w:val="24"/>
        </w:rPr>
        <w:t>и направленность на сохранение здоровья учащихся и фор</w:t>
      </w:r>
      <w:r w:rsidR="00B15C37">
        <w:rPr>
          <w:rFonts w:ascii="Times New Roman" w:hAnsi="Times New Roman" w:cs="Times New Roman"/>
          <w:sz w:val="24"/>
          <w:szCs w:val="24"/>
        </w:rPr>
        <w:t xml:space="preserve">мирование жизненных компетенций </w:t>
      </w:r>
      <w:r w:rsidRPr="00B15C37">
        <w:rPr>
          <w:rFonts w:ascii="Times New Roman" w:hAnsi="Times New Roman" w:cs="Times New Roman"/>
          <w:sz w:val="24"/>
          <w:szCs w:val="24"/>
        </w:rPr>
        <w:t>через</w:t>
      </w:r>
      <w:r w:rsidRPr="00FE2F8A"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F1C26" w:rsidRPr="00CF1C26">
        <w:rPr>
          <w:rFonts w:ascii="Times New Roman" w:hAnsi="Times New Roman" w:cs="Times New Roman"/>
          <w:sz w:val="24"/>
          <w:szCs w:val="24"/>
        </w:rPr>
        <w:t>зучение</w:t>
      </w:r>
      <w:r w:rsidR="00CF1C26">
        <w:rPr>
          <w:rFonts w:ascii="Times New Roman" w:hAnsi="Times New Roman" w:cs="Times New Roman"/>
          <w:sz w:val="24"/>
          <w:szCs w:val="24"/>
        </w:rPr>
        <w:t xml:space="preserve"> и внедрение в образовательный процесс современных педагогических технологий</w:t>
      </w:r>
      <w:r>
        <w:rPr>
          <w:rFonts w:ascii="Times New Roman" w:hAnsi="Times New Roman" w:cs="Times New Roman"/>
          <w:sz w:val="24"/>
          <w:szCs w:val="24"/>
        </w:rPr>
        <w:t>, методик и форм обучения</w:t>
      </w:r>
      <w:r w:rsidR="00CF1C26">
        <w:rPr>
          <w:rFonts w:ascii="Times New Roman" w:hAnsi="Times New Roman" w:cs="Times New Roman"/>
          <w:sz w:val="24"/>
          <w:szCs w:val="24"/>
        </w:rPr>
        <w:t>.</w:t>
      </w:r>
    </w:p>
    <w:p w14:paraId="476B4C8A" w14:textId="77777777" w:rsidR="002B58CA" w:rsidRPr="00FE2F8A" w:rsidRDefault="00FE2F8A" w:rsidP="002B58C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2F8A">
        <w:rPr>
          <w:rFonts w:ascii="Times New Roman" w:hAnsi="Times New Roman" w:cs="Times New Roman"/>
          <w:sz w:val="24"/>
          <w:szCs w:val="24"/>
        </w:rPr>
        <w:t>Развивать профессиональную компетентность учителей через активное участие в работе ШМО, ГМО,</w:t>
      </w:r>
      <w:r w:rsidR="00B15C37">
        <w:rPr>
          <w:rFonts w:ascii="Times New Roman" w:hAnsi="Times New Roman" w:cs="Times New Roman"/>
          <w:sz w:val="24"/>
          <w:szCs w:val="24"/>
        </w:rPr>
        <w:t xml:space="preserve"> </w:t>
      </w:r>
      <w:r w:rsidRPr="00FE2F8A">
        <w:rPr>
          <w:rFonts w:ascii="Times New Roman" w:hAnsi="Times New Roman" w:cs="Times New Roman"/>
          <w:sz w:val="24"/>
          <w:szCs w:val="24"/>
        </w:rPr>
        <w:t xml:space="preserve">практических семинаров, </w:t>
      </w:r>
      <w:r w:rsidR="00B15C37" w:rsidRPr="00FE2F8A">
        <w:rPr>
          <w:rFonts w:ascii="Times New Roman" w:hAnsi="Times New Roman" w:cs="Times New Roman"/>
          <w:sz w:val="24"/>
          <w:szCs w:val="24"/>
        </w:rPr>
        <w:t>педагогических конкурсов,</w:t>
      </w:r>
      <w:r w:rsidR="00B15C37">
        <w:rPr>
          <w:rFonts w:ascii="Times New Roman" w:hAnsi="Times New Roman" w:cs="Times New Roman"/>
          <w:sz w:val="24"/>
          <w:szCs w:val="24"/>
        </w:rPr>
        <w:t xml:space="preserve"> прохождение</w:t>
      </w:r>
      <w:r w:rsidR="00B15C37" w:rsidRPr="00FE2F8A">
        <w:rPr>
          <w:rFonts w:ascii="Times New Roman" w:hAnsi="Times New Roman" w:cs="Times New Roman"/>
          <w:sz w:val="24"/>
          <w:szCs w:val="24"/>
        </w:rPr>
        <w:t xml:space="preserve"> </w:t>
      </w:r>
      <w:r w:rsidRPr="00FE2F8A">
        <w:rPr>
          <w:rFonts w:ascii="Times New Roman" w:hAnsi="Times New Roman" w:cs="Times New Roman"/>
          <w:sz w:val="24"/>
          <w:szCs w:val="24"/>
        </w:rPr>
        <w:t>вебинаров, курсов повышения квалификации.</w:t>
      </w:r>
    </w:p>
    <w:p w14:paraId="7A6427A4" w14:textId="77777777" w:rsidR="00856616" w:rsidRPr="00B15C37" w:rsidRDefault="00B15C37" w:rsidP="00E254A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C37">
        <w:rPr>
          <w:rFonts w:ascii="Times New Roman" w:hAnsi="Times New Roman" w:cs="Times New Roman"/>
          <w:sz w:val="24"/>
          <w:szCs w:val="24"/>
        </w:rPr>
        <w:t>Совершенствовать работу учителей МО с разными категориями учащихся на основе личностно-ориентированного и системно-деятельностного подходов.</w:t>
      </w:r>
    </w:p>
    <w:p w14:paraId="6F51B2CA" w14:textId="77777777" w:rsidR="003A5EF2" w:rsidRDefault="00B15C37" w:rsidP="00B15C3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C37">
        <w:rPr>
          <w:rFonts w:ascii="Times New Roman" w:hAnsi="Times New Roman" w:cs="Times New Roman"/>
          <w:sz w:val="24"/>
          <w:szCs w:val="24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задания.</w:t>
      </w:r>
    </w:p>
    <w:p w14:paraId="2C44E519" w14:textId="77777777" w:rsidR="00D639E7" w:rsidRPr="00D639E7" w:rsidRDefault="00B15C37" w:rsidP="00D639E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5C37">
        <w:rPr>
          <w:rFonts w:ascii="Times New Roman" w:hAnsi="Times New Roman" w:cs="Times New Roman"/>
          <w:sz w:val="24"/>
          <w:szCs w:val="24"/>
        </w:rPr>
        <w:t xml:space="preserve">Организация системной подготовки к ОГЭ и ЕГЭ по </w:t>
      </w:r>
      <w:r w:rsidR="000F58A2">
        <w:rPr>
          <w:rFonts w:ascii="Times New Roman" w:hAnsi="Times New Roman" w:cs="Times New Roman"/>
          <w:sz w:val="24"/>
          <w:szCs w:val="24"/>
        </w:rPr>
        <w:t>английскому</w:t>
      </w:r>
      <w:r w:rsidRPr="00B15C37">
        <w:rPr>
          <w:rFonts w:ascii="Times New Roman" w:hAnsi="Times New Roman" w:cs="Times New Roman"/>
          <w:sz w:val="24"/>
          <w:szCs w:val="24"/>
        </w:rPr>
        <w:t xml:space="preserve"> языку, обществознанию, истории.</w:t>
      </w:r>
    </w:p>
    <w:p w14:paraId="6A15B158" w14:textId="77777777" w:rsidR="00D639E7" w:rsidRDefault="00D639E7" w:rsidP="00D63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28"/>
        <w:gridCol w:w="1361"/>
        <w:gridCol w:w="6095"/>
        <w:gridCol w:w="1672"/>
      </w:tblGrid>
      <w:tr w:rsidR="00BB7683" w:rsidRPr="00BB7683" w14:paraId="7B337B2C" w14:textId="77777777" w:rsidTr="00026992">
        <w:tc>
          <w:tcPr>
            <w:tcW w:w="1328" w:type="dxa"/>
          </w:tcPr>
          <w:p w14:paraId="5D415ED3" w14:textId="77777777" w:rsidR="00D639E7" w:rsidRPr="00BB7683" w:rsidRDefault="00D639E7" w:rsidP="00D639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B76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Сроки</w:t>
            </w:r>
          </w:p>
        </w:tc>
        <w:tc>
          <w:tcPr>
            <w:tcW w:w="1361" w:type="dxa"/>
          </w:tcPr>
          <w:p w14:paraId="2FDFA709" w14:textId="77777777" w:rsidR="00D639E7" w:rsidRPr="00BB7683" w:rsidRDefault="00D639E7" w:rsidP="00D639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B76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Мероприятие</w:t>
            </w:r>
          </w:p>
        </w:tc>
        <w:tc>
          <w:tcPr>
            <w:tcW w:w="6095" w:type="dxa"/>
          </w:tcPr>
          <w:p w14:paraId="3217CAB4" w14:textId="77777777" w:rsidR="00D639E7" w:rsidRPr="00BB7683" w:rsidRDefault="00D6783F" w:rsidP="00D639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B76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Содержание мероприятия</w:t>
            </w:r>
          </w:p>
        </w:tc>
        <w:tc>
          <w:tcPr>
            <w:tcW w:w="1672" w:type="dxa"/>
          </w:tcPr>
          <w:p w14:paraId="55C82B57" w14:textId="77777777" w:rsidR="00D639E7" w:rsidRPr="00BB7683" w:rsidRDefault="00D639E7" w:rsidP="00D639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B768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Ответственные</w:t>
            </w:r>
          </w:p>
        </w:tc>
      </w:tr>
      <w:tr w:rsidR="00E1202D" w:rsidRPr="00BB7683" w14:paraId="4DAD2712" w14:textId="77777777" w:rsidTr="00026992">
        <w:tc>
          <w:tcPr>
            <w:tcW w:w="1328" w:type="dxa"/>
            <w:vMerge w:val="restart"/>
          </w:tcPr>
          <w:p w14:paraId="01094DA2" w14:textId="77777777" w:rsidR="00E1202D" w:rsidRPr="00E85186" w:rsidRDefault="00E1202D" w:rsidP="007D1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август</w:t>
            </w:r>
          </w:p>
        </w:tc>
        <w:tc>
          <w:tcPr>
            <w:tcW w:w="1361" w:type="dxa"/>
          </w:tcPr>
          <w:p w14:paraId="5CF40310" w14:textId="77777777" w:rsidR="00E1202D" w:rsidRPr="00E85186" w:rsidRDefault="00E1202D" w:rsidP="004675EE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Заседание ШММО №1 «Особенности организации и нормативно-правовое обеспечение 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образовательного процесса в условиях перехода на обновлённый ФГОС НОО и ООО» </w:t>
            </w:r>
          </w:p>
        </w:tc>
        <w:tc>
          <w:tcPr>
            <w:tcW w:w="6095" w:type="dxa"/>
          </w:tcPr>
          <w:p w14:paraId="18265408" w14:textId="398F98D0" w:rsidR="00E1202D" w:rsidRPr="00E85186" w:rsidRDefault="00E1202D" w:rsidP="00BB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Утверждение плана работы ШММО на 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учебный год.</w:t>
            </w:r>
          </w:p>
          <w:p w14:paraId="11728655" w14:textId="178DAF32" w:rsidR="00E1202D" w:rsidRPr="00E85186" w:rsidRDefault="00E1202D" w:rsidP="00BB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Рассмотрение и экспертиза рабочих программ на 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учебный год в соответствии ФОП</w:t>
            </w:r>
          </w:p>
          <w:p w14:paraId="71983308" w14:textId="77777777" w:rsidR="00E1202D" w:rsidRPr="00E85186" w:rsidRDefault="00E1202D" w:rsidP="00BB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УМК и Учебный план как составляющая часть федеральной образовательной программы.</w:t>
            </w:r>
          </w:p>
          <w:p w14:paraId="76EAB709" w14:textId="77777777" w:rsidR="00E1202D" w:rsidRPr="00E85186" w:rsidRDefault="00E1202D" w:rsidP="00BB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Рассмотрение учебной нагрузки педагогов</w:t>
            </w:r>
          </w:p>
          <w:p w14:paraId="257CBB4C" w14:textId="77777777" w:rsidR="00E1202D" w:rsidRPr="00E85186" w:rsidRDefault="00E1202D" w:rsidP="00BB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Утверждение программы элективных курсов.</w:t>
            </w:r>
          </w:p>
          <w:p w14:paraId="79FCE89E" w14:textId="0F29017C" w:rsidR="00E1202D" w:rsidRDefault="00E1202D" w:rsidP="00BB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6.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Утверждение форм промежуточной аттестации в 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учебном году</w:t>
            </w:r>
          </w:p>
          <w:p w14:paraId="3D2A2328" w14:textId="54D652DC" w:rsidR="00E1202D" w:rsidRPr="00E85186" w:rsidRDefault="00E1202D" w:rsidP="00BB76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7. 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>Разработка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>рабочих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>программ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>по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>учебным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>предметам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>в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>соответствии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>с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>ФОП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>на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>платформе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>«Единое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>содержание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>общего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>образования»</w:t>
            </w:r>
            <w:r w:rsidRPr="00E1202D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hyperlink r:id="rId5" w:history="1">
              <w:r w:rsidRPr="00E1202D">
                <w:rPr>
                  <w:rStyle w:val="a8"/>
                  <w:sz w:val="20"/>
                  <w:szCs w:val="20"/>
                </w:rPr>
                <w:t>Конструктор рабочих программ – Единое содержание общего образования (edsoo.ru)</w:t>
              </w:r>
            </w:hyperlink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2" w:type="dxa"/>
          </w:tcPr>
          <w:p w14:paraId="1493997D" w14:textId="77777777" w:rsidR="00E1202D" w:rsidRPr="00E85186" w:rsidRDefault="00E1202D" w:rsidP="00D678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Михеева С.Л.</w:t>
            </w:r>
          </w:p>
          <w:p w14:paraId="7D740FB9" w14:textId="77777777" w:rsidR="00E1202D" w:rsidRPr="00E85186" w:rsidRDefault="00E1202D" w:rsidP="00D678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88C18B3" w14:textId="77777777" w:rsidR="00E1202D" w:rsidRPr="00E85186" w:rsidRDefault="00E1202D" w:rsidP="00D678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9C8BD4" w14:textId="77777777" w:rsidR="00E1202D" w:rsidRPr="00E85186" w:rsidRDefault="00E1202D" w:rsidP="00D6783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202D" w:rsidRPr="00BB7683" w14:paraId="18A7BF78" w14:textId="77777777" w:rsidTr="00026992">
        <w:tc>
          <w:tcPr>
            <w:tcW w:w="1328" w:type="dxa"/>
            <w:vMerge/>
          </w:tcPr>
          <w:p w14:paraId="1E82942C" w14:textId="77777777" w:rsidR="00E1202D" w:rsidRPr="00E85186" w:rsidRDefault="00E1202D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27B298A" w14:textId="28E29226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F65B30A" w14:textId="77777777" w:rsidR="00E1202D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августовском педагогическом совете</w:t>
            </w:r>
          </w:p>
          <w:p w14:paraId="532865C6" w14:textId="77777777" w:rsidR="00E1202D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муниципальных и региональных августовских совещаниях</w:t>
            </w:r>
          </w:p>
          <w:p w14:paraId="676A66A0" w14:textId="77777777" w:rsidR="00E1202D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Новый функционал в работе электронного журнала ФГИС «Моя школа»</w:t>
            </w:r>
          </w:p>
          <w:p w14:paraId="1BF263D0" w14:textId="77777777" w:rsidR="00E1202D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Методический практикум «Особенности проведения элективных  занятий в 20_____ учебном году»</w:t>
            </w:r>
          </w:p>
          <w:p w14:paraId="00054488" w14:textId="77777777" w:rsidR="00E1202D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 работы с одаренными детьми в 2024/25 учебном году</w:t>
            </w:r>
          </w:p>
          <w:p w14:paraId="19F54689" w14:textId="0906E523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педагогов в профессиональных олимпиадах и конкурсах</w:t>
            </w:r>
          </w:p>
        </w:tc>
        <w:tc>
          <w:tcPr>
            <w:tcW w:w="1672" w:type="dxa"/>
          </w:tcPr>
          <w:p w14:paraId="719FC078" w14:textId="77777777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202D" w:rsidRPr="00BB7683" w14:paraId="73E0BC49" w14:textId="77777777" w:rsidTr="00026992">
        <w:tc>
          <w:tcPr>
            <w:tcW w:w="1328" w:type="dxa"/>
          </w:tcPr>
          <w:p w14:paraId="06C0BC54" w14:textId="77777777" w:rsidR="00E1202D" w:rsidRPr="00E85186" w:rsidRDefault="00E1202D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</w:p>
        </w:tc>
        <w:tc>
          <w:tcPr>
            <w:tcW w:w="1361" w:type="dxa"/>
          </w:tcPr>
          <w:p w14:paraId="2B058D60" w14:textId="651F4FE0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Заседание ШММО №2 «</w:t>
            </w:r>
            <w:r w:rsidRPr="00E8518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Актуальные направления работы МО в </w:t>
            </w:r>
            <w:r w:rsidRPr="00E1202D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2024-2025 </w:t>
            </w:r>
            <w:r w:rsidRPr="00E85186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учебном году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</w:p>
        </w:tc>
        <w:tc>
          <w:tcPr>
            <w:tcW w:w="6095" w:type="dxa"/>
          </w:tcPr>
          <w:p w14:paraId="0F0D71D2" w14:textId="328D119D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Задачи на новый </w:t>
            </w:r>
            <w:r w:rsidRPr="00E12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2024-2025 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уч. год. Планирование работы ШМО на 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 г.</w:t>
            </w:r>
          </w:p>
          <w:p w14:paraId="11D445E1" w14:textId="77777777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Рассмотрение тем самообразования педагогов ШММО и составление ИППР педагогов </w:t>
            </w:r>
          </w:p>
          <w:p w14:paraId="1789923F" w14:textId="77777777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Работа педагогов ШММО с картами самоанализа.</w:t>
            </w:r>
          </w:p>
          <w:p w14:paraId="13BC35A2" w14:textId="77777777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Планирование работы с одаренными детьми. </w:t>
            </w:r>
          </w:p>
        </w:tc>
        <w:tc>
          <w:tcPr>
            <w:tcW w:w="1672" w:type="dxa"/>
          </w:tcPr>
          <w:p w14:paraId="36624AEA" w14:textId="77777777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Михеева С.Л.</w:t>
            </w:r>
          </w:p>
        </w:tc>
      </w:tr>
      <w:tr w:rsidR="00E1202D" w:rsidRPr="00BB7683" w14:paraId="126B83C8" w14:textId="77777777" w:rsidTr="00026992">
        <w:tc>
          <w:tcPr>
            <w:tcW w:w="1328" w:type="dxa"/>
          </w:tcPr>
          <w:p w14:paraId="0FA42F17" w14:textId="77777777" w:rsidR="00E1202D" w:rsidRPr="00E85186" w:rsidRDefault="00E1202D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сентябрь-октябрь</w:t>
            </w:r>
          </w:p>
        </w:tc>
        <w:tc>
          <w:tcPr>
            <w:tcW w:w="1361" w:type="dxa"/>
          </w:tcPr>
          <w:p w14:paraId="28AF2E7E" w14:textId="77777777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Школьный тур предметных  олимпиад</w:t>
            </w:r>
          </w:p>
        </w:tc>
        <w:tc>
          <w:tcPr>
            <w:tcW w:w="6095" w:type="dxa"/>
          </w:tcPr>
          <w:p w14:paraId="639766E5" w14:textId="77777777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школьному этапу предметных олимпиад. Проведение школьного тура предметных  олимпиад, их анализ, подготовка учащихся к муниципальному туру.</w:t>
            </w:r>
          </w:p>
        </w:tc>
        <w:tc>
          <w:tcPr>
            <w:tcW w:w="1672" w:type="dxa"/>
          </w:tcPr>
          <w:p w14:paraId="42535833" w14:textId="77777777" w:rsidR="00E1202D" w:rsidRPr="00E85186" w:rsidRDefault="00E1202D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 ШМО</w:t>
            </w:r>
          </w:p>
        </w:tc>
      </w:tr>
      <w:tr w:rsidR="00471E58" w:rsidRPr="00BB7683" w14:paraId="48E90F4D" w14:textId="77777777" w:rsidTr="00026992">
        <w:tc>
          <w:tcPr>
            <w:tcW w:w="1328" w:type="dxa"/>
          </w:tcPr>
          <w:p w14:paraId="124E0414" w14:textId="7D3113DB" w:rsidR="00471E58" w:rsidRPr="00E85186" w:rsidRDefault="00471E58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361" w:type="dxa"/>
          </w:tcPr>
          <w:p w14:paraId="55FF1BA7" w14:textId="77777777" w:rsidR="00471E58" w:rsidRPr="00E85186" w:rsidRDefault="00471E58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6D4ABD6" w14:textId="18B56D64" w:rsidR="00471E58" w:rsidRPr="00E85186" w:rsidRDefault="00471E58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Круглый стол «Я с собой беру на урок…» (повышение уровня педагогических компетенций по результатам прохождение КПК)</w:t>
            </w:r>
          </w:p>
        </w:tc>
        <w:tc>
          <w:tcPr>
            <w:tcW w:w="1672" w:type="dxa"/>
          </w:tcPr>
          <w:p w14:paraId="17D1063D" w14:textId="6EB8C3B6" w:rsidR="00471E58" w:rsidRPr="00E85186" w:rsidRDefault="00471E58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 ШМО</w:t>
            </w:r>
          </w:p>
        </w:tc>
      </w:tr>
      <w:tr w:rsidR="00E1202D" w:rsidRPr="00BB7683" w14:paraId="457D009B" w14:textId="77777777" w:rsidTr="00026992">
        <w:tc>
          <w:tcPr>
            <w:tcW w:w="1328" w:type="dxa"/>
          </w:tcPr>
          <w:p w14:paraId="36B54CBB" w14:textId="3C7F635B" w:rsidR="00E1202D" w:rsidRPr="00E85186" w:rsidRDefault="00E1202D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</w:p>
        </w:tc>
        <w:tc>
          <w:tcPr>
            <w:tcW w:w="1361" w:type="dxa"/>
          </w:tcPr>
          <w:p w14:paraId="644D7F84" w14:textId="02697E77" w:rsidR="00E1202D" w:rsidRPr="00E85186" w:rsidRDefault="00CB6684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образовательных событиях</w:t>
            </w:r>
          </w:p>
        </w:tc>
        <w:tc>
          <w:tcPr>
            <w:tcW w:w="6095" w:type="dxa"/>
          </w:tcPr>
          <w:p w14:paraId="602C40F4" w14:textId="77777777" w:rsidR="00E1202D" w:rsidRPr="00E1202D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образовательных событиях:</w:t>
            </w:r>
          </w:p>
          <w:p w14:paraId="1CC4B293" w14:textId="77777777" w:rsidR="00E1202D" w:rsidRPr="00E1202D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•</w:t>
            </w:r>
            <w:r w:rsidRPr="00E12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1 октября: Международный день пожилых людей; Международный день музыки;</w:t>
            </w:r>
          </w:p>
          <w:p w14:paraId="41037463" w14:textId="77777777" w:rsidR="00E1202D" w:rsidRPr="00E1202D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•</w:t>
            </w:r>
            <w:r w:rsidRPr="00E12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4 октября: День защиты животных;</w:t>
            </w:r>
          </w:p>
          <w:p w14:paraId="3C94E2A4" w14:textId="77777777" w:rsidR="00E1202D" w:rsidRPr="00E1202D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•</w:t>
            </w:r>
            <w:r w:rsidRPr="00E12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5 октября: День учителя;</w:t>
            </w:r>
          </w:p>
          <w:p w14:paraId="36C77DE7" w14:textId="77777777" w:rsidR="00E1202D" w:rsidRPr="00E1202D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•</w:t>
            </w:r>
            <w:r w:rsidRPr="00E12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___октября (третье воскресенье октября): День отца;</w:t>
            </w:r>
          </w:p>
          <w:p w14:paraId="70604C6B" w14:textId="77777777" w:rsidR="00E1202D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12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•</w:t>
            </w:r>
            <w:r w:rsidRPr="00E1202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25 октября: Международный день школьных библиотек</w:t>
            </w:r>
          </w:p>
          <w:p w14:paraId="0C21E624" w14:textId="4A887794" w:rsidR="00471E58" w:rsidRPr="00E85186" w:rsidRDefault="00471E58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</w:tcPr>
          <w:p w14:paraId="0B8697DF" w14:textId="2999F6CC" w:rsidR="00E1202D" w:rsidRPr="00E85186" w:rsidRDefault="00CB6684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 ШМО</w:t>
            </w:r>
          </w:p>
        </w:tc>
      </w:tr>
      <w:tr w:rsidR="00E1202D" w:rsidRPr="00BB7683" w14:paraId="472A5A6E" w14:textId="77777777" w:rsidTr="00026992">
        <w:tc>
          <w:tcPr>
            <w:tcW w:w="1328" w:type="dxa"/>
          </w:tcPr>
          <w:p w14:paraId="41AB4EAC" w14:textId="77777777" w:rsidR="00E1202D" w:rsidRPr="00E85186" w:rsidRDefault="00E1202D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 (по графику)</w:t>
            </w:r>
          </w:p>
        </w:tc>
        <w:tc>
          <w:tcPr>
            <w:tcW w:w="1361" w:type="dxa"/>
          </w:tcPr>
          <w:p w14:paraId="63F5ED1B" w14:textId="77777777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Аттестация педагогов ШМО</w:t>
            </w:r>
          </w:p>
        </w:tc>
        <w:tc>
          <w:tcPr>
            <w:tcW w:w="6095" w:type="dxa"/>
          </w:tcPr>
          <w:p w14:paraId="6C960FBB" w14:textId="77777777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Написание заявления на аттестацию, подготовка информационной карты и открытого урока </w:t>
            </w:r>
          </w:p>
        </w:tc>
        <w:tc>
          <w:tcPr>
            <w:tcW w:w="1672" w:type="dxa"/>
          </w:tcPr>
          <w:p w14:paraId="53E65A7D" w14:textId="77777777" w:rsidR="00E1202D" w:rsidRPr="00E85186" w:rsidRDefault="00E1202D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 ШМО</w:t>
            </w:r>
          </w:p>
        </w:tc>
      </w:tr>
      <w:tr w:rsidR="00E1202D" w:rsidRPr="00BB7683" w14:paraId="5F95D34D" w14:textId="77777777" w:rsidTr="00026992">
        <w:tc>
          <w:tcPr>
            <w:tcW w:w="1328" w:type="dxa"/>
          </w:tcPr>
          <w:p w14:paraId="3EDC12D1" w14:textId="77777777" w:rsidR="00E1202D" w:rsidRPr="00E85186" w:rsidRDefault="00E1202D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361" w:type="dxa"/>
          </w:tcPr>
          <w:p w14:paraId="1BCAA223" w14:textId="77777777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Заседания ГМО, муниципальные семинары, ВКС, вебинары</w:t>
            </w:r>
          </w:p>
        </w:tc>
        <w:tc>
          <w:tcPr>
            <w:tcW w:w="6095" w:type="dxa"/>
          </w:tcPr>
          <w:p w14:paraId="47BAD3C2" w14:textId="77777777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Посещение  педагогами    муниципальных семинаров, ВКС, ГМО, вебинаров (по плану)</w:t>
            </w:r>
          </w:p>
        </w:tc>
        <w:tc>
          <w:tcPr>
            <w:tcW w:w="1672" w:type="dxa"/>
          </w:tcPr>
          <w:p w14:paraId="655A9869" w14:textId="77777777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 ШМО </w:t>
            </w:r>
          </w:p>
        </w:tc>
      </w:tr>
      <w:tr w:rsidR="00E1202D" w:rsidRPr="00BB7683" w14:paraId="6FF545A8" w14:textId="77777777" w:rsidTr="00026992">
        <w:tc>
          <w:tcPr>
            <w:tcW w:w="1328" w:type="dxa"/>
          </w:tcPr>
          <w:p w14:paraId="11D8250A" w14:textId="77777777" w:rsidR="00E1202D" w:rsidRPr="00E85186" w:rsidRDefault="00E1202D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течение года</w:t>
            </w:r>
          </w:p>
        </w:tc>
        <w:tc>
          <w:tcPr>
            <w:tcW w:w="1361" w:type="dxa"/>
          </w:tcPr>
          <w:p w14:paraId="2C11B1F9" w14:textId="77777777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Взаимопосещение уроков</w:t>
            </w:r>
          </w:p>
        </w:tc>
        <w:tc>
          <w:tcPr>
            <w:tcW w:w="6095" w:type="dxa"/>
          </w:tcPr>
          <w:p w14:paraId="13C03A43" w14:textId="77777777" w:rsidR="00E1202D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Взаимопосещение уроков педагогами МО с целью обмена опытом, работа с картами анализа уроков</w:t>
            </w:r>
            <w:r w:rsidR="004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3DE55FEB" w14:textId="2357AB4A" w:rsidR="00471E58" w:rsidRPr="00E85186" w:rsidRDefault="00471E58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1672" w:type="dxa"/>
          </w:tcPr>
          <w:p w14:paraId="239D98A2" w14:textId="77777777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 ШМО</w:t>
            </w:r>
          </w:p>
        </w:tc>
      </w:tr>
      <w:tr w:rsidR="00E1202D" w:rsidRPr="00BB7683" w14:paraId="7289E33D" w14:textId="77777777" w:rsidTr="00026992">
        <w:tc>
          <w:tcPr>
            <w:tcW w:w="1328" w:type="dxa"/>
          </w:tcPr>
          <w:p w14:paraId="2F7E30D3" w14:textId="77777777" w:rsidR="00E1202D" w:rsidRPr="00E85186" w:rsidRDefault="00E1202D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ноябрь </w:t>
            </w:r>
          </w:p>
        </w:tc>
        <w:tc>
          <w:tcPr>
            <w:tcW w:w="1361" w:type="dxa"/>
          </w:tcPr>
          <w:p w14:paraId="1723CC9F" w14:textId="77777777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Заседание ШМО №3 «Формирование функциональной грамотности учащихся как основа обновлённого ФГОС»</w:t>
            </w:r>
          </w:p>
        </w:tc>
        <w:tc>
          <w:tcPr>
            <w:tcW w:w="6095" w:type="dxa"/>
          </w:tcPr>
          <w:p w14:paraId="536DAB8E" w14:textId="77777777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Особенности формирования функциональной грамотности на уроках истории, права и иностранного языка.</w:t>
            </w:r>
          </w:p>
          <w:p w14:paraId="315B3E7A" w14:textId="77777777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Участие педагогов ШМО в школьном этапе конкурса «Педагог  года»</w:t>
            </w:r>
          </w:p>
          <w:p w14:paraId="49427753" w14:textId="77777777" w:rsidR="00E1202D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детей в дистанционных конкурсах и олимпиадах </w:t>
            </w:r>
          </w:p>
          <w:p w14:paraId="2F066CEF" w14:textId="77777777" w:rsidR="00471E58" w:rsidRDefault="00471E58" w:rsidP="00E1202D">
            <w:pPr>
              <w:jc w:val="both"/>
              <w:rPr>
                <w:rFonts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471E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  <w:r w:rsidRPr="00471E58">
              <w:rPr>
                <w:rFonts w:hAnsi="Times New Roman" w:cs="Times New Roman"/>
                <w:color w:val="000000"/>
              </w:rPr>
              <w:t>нализ</w:t>
            </w:r>
            <w:r w:rsidRPr="00471E58">
              <w:rPr>
                <w:rFonts w:hAnsi="Times New Roman" w:cs="Times New Roman"/>
                <w:color w:val="000000"/>
              </w:rPr>
              <w:t xml:space="preserve"> </w:t>
            </w:r>
            <w:r w:rsidRPr="00471E58">
              <w:rPr>
                <w:rFonts w:hAnsi="Times New Roman" w:cs="Times New Roman"/>
                <w:color w:val="000000"/>
              </w:rPr>
              <w:t>успеваемости</w:t>
            </w:r>
            <w:r w:rsidRPr="00471E58">
              <w:rPr>
                <w:rFonts w:hAnsi="Times New Roman" w:cs="Times New Roman"/>
                <w:color w:val="000000"/>
              </w:rPr>
              <w:t xml:space="preserve"> </w:t>
            </w:r>
            <w:r w:rsidRPr="00471E58">
              <w:rPr>
                <w:rFonts w:hAnsi="Times New Roman" w:cs="Times New Roman"/>
                <w:color w:val="000000"/>
              </w:rPr>
              <w:t>за</w:t>
            </w:r>
            <w:r w:rsidRPr="00471E58">
              <w:rPr>
                <w:rFonts w:hAnsi="Times New Roman" w:cs="Times New Roman"/>
                <w:color w:val="000000"/>
              </w:rPr>
              <w:t xml:space="preserve"> 1-</w:t>
            </w:r>
            <w:r w:rsidRPr="00471E58">
              <w:rPr>
                <w:rFonts w:hAnsi="Times New Roman" w:cs="Times New Roman"/>
                <w:color w:val="000000"/>
              </w:rPr>
              <w:t>ю</w:t>
            </w:r>
            <w:r w:rsidRPr="00471E58">
              <w:rPr>
                <w:rFonts w:hAnsi="Times New Roman" w:cs="Times New Roman"/>
                <w:color w:val="000000"/>
              </w:rPr>
              <w:t xml:space="preserve"> </w:t>
            </w:r>
            <w:r w:rsidRPr="00471E58">
              <w:rPr>
                <w:rFonts w:hAnsi="Times New Roman" w:cs="Times New Roman"/>
                <w:color w:val="000000"/>
              </w:rPr>
              <w:t>четверть</w:t>
            </w:r>
          </w:p>
          <w:p w14:paraId="1478AAA3" w14:textId="40FCE757" w:rsidR="00471E58" w:rsidRPr="00E85186" w:rsidRDefault="00471E58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5. </w:t>
            </w:r>
            <w:r w:rsidRPr="00471E58">
              <w:rPr>
                <w:rFonts w:ascii="Times New Roman" w:hAnsi="Times New Roman" w:cs="Times New Roman"/>
                <w:color w:val="000000" w:themeColor="text1"/>
              </w:rPr>
              <w:t>Анализ результатов школьного этапа Всероссийской олимпиады школьников</w:t>
            </w:r>
          </w:p>
        </w:tc>
        <w:tc>
          <w:tcPr>
            <w:tcW w:w="1672" w:type="dxa"/>
          </w:tcPr>
          <w:p w14:paraId="7436DA4C" w14:textId="77777777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Педагоги ШМО </w:t>
            </w:r>
          </w:p>
          <w:p w14:paraId="77618074" w14:textId="77777777" w:rsidR="00E1202D" w:rsidRPr="00E85186" w:rsidRDefault="00E1202D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6684" w:rsidRPr="00BB7683" w14:paraId="7C0AFED0" w14:textId="77777777" w:rsidTr="00026992">
        <w:tc>
          <w:tcPr>
            <w:tcW w:w="1328" w:type="dxa"/>
          </w:tcPr>
          <w:p w14:paraId="2D33DC0D" w14:textId="5BCEBCFB" w:rsidR="00CB6684" w:rsidRPr="00E85186" w:rsidRDefault="00CB6684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361" w:type="dxa"/>
          </w:tcPr>
          <w:p w14:paraId="398D9832" w14:textId="39E782D7" w:rsidR="00CB6684" w:rsidRPr="00E85186" w:rsidRDefault="00CB6684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образователь</w:t>
            </w:r>
            <w:r w:rsidRPr="00C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ных событиях</w:t>
            </w:r>
          </w:p>
        </w:tc>
        <w:tc>
          <w:tcPr>
            <w:tcW w:w="6095" w:type="dxa"/>
          </w:tcPr>
          <w:p w14:paraId="2F052EBF" w14:textId="77777777" w:rsidR="00CB6684" w:rsidRPr="00CB6684" w:rsidRDefault="00CB6684" w:rsidP="00CB6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Участие в образовательных событиях:</w:t>
            </w:r>
          </w:p>
          <w:p w14:paraId="74DF288E" w14:textId="77777777" w:rsidR="00CB6684" w:rsidRPr="00CB6684" w:rsidRDefault="00CB6684" w:rsidP="00CB6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•</w:t>
            </w:r>
            <w:r w:rsidRPr="00C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4 ноября: День народного единства;</w:t>
            </w:r>
          </w:p>
          <w:p w14:paraId="3023C141" w14:textId="77777777" w:rsidR="00CB6684" w:rsidRPr="00CB6684" w:rsidRDefault="00CB6684" w:rsidP="00CB6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•</w:t>
            </w:r>
            <w:r w:rsidRPr="00C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14:paraId="66B9A337" w14:textId="77777777" w:rsidR="00CB6684" w:rsidRPr="00CB6684" w:rsidRDefault="00CB6684" w:rsidP="00CB6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•</w:t>
            </w:r>
            <w:r w:rsidRPr="00C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__ ноября (последнее воскресенье ноября): День матери;</w:t>
            </w:r>
          </w:p>
          <w:p w14:paraId="081475DB" w14:textId="7AB7758E" w:rsidR="00CB6684" w:rsidRPr="00E85186" w:rsidRDefault="00CB6684" w:rsidP="00CB6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•</w:t>
            </w:r>
            <w:r w:rsidRPr="00C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30 ноября: День Государственного герба РФ</w:t>
            </w:r>
          </w:p>
        </w:tc>
        <w:tc>
          <w:tcPr>
            <w:tcW w:w="1672" w:type="dxa"/>
          </w:tcPr>
          <w:p w14:paraId="13FA152C" w14:textId="7D2D2133" w:rsidR="00CB6684" w:rsidRPr="00E85186" w:rsidRDefault="00471E58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Педагоги ШМО</w:t>
            </w:r>
          </w:p>
        </w:tc>
      </w:tr>
      <w:tr w:rsidR="00471E58" w:rsidRPr="00BB7683" w14:paraId="0E4FEEF0" w14:textId="77777777" w:rsidTr="00026992">
        <w:tc>
          <w:tcPr>
            <w:tcW w:w="1328" w:type="dxa"/>
          </w:tcPr>
          <w:p w14:paraId="74685440" w14:textId="6DED41A6" w:rsidR="00471E58" w:rsidRDefault="00471E58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</w:p>
        </w:tc>
        <w:tc>
          <w:tcPr>
            <w:tcW w:w="1361" w:type="dxa"/>
          </w:tcPr>
          <w:p w14:paraId="61751DC6" w14:textId="77777777" w:rsidR="00471E58" w:rsidRPr="00CB6684" w:rsidRDefault="00471E58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AF648B7" w14:textId="77777777" w:rsidR="00471E58" w:rsidRDefault="00471E58" w:rsidP="00CB6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диагностических и тренировочных работ по подготовке к ГИА</w:t>
            </w:r>
          </w:p>
          <w:p w14:paraId="205A5850" w14:textId="77777777" w:rsidR="00471E58" w:rsidRDefault="00471E58" w:rsidP="00CB6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подготовки индивидуальных проектов на уровне СОО</w:t>
            </w:r>
          </w:p>
          <w:p w14:paraId="1BCA54A0" w14:textId="77777777" w:rsidR="00471E58" w:rsidRDefault="00471E58" w:rsidP="00CB6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подготовке и проведении педагогического совета по проблемам ВСОКО, в том числе по результатам реализации программ работы с низкомотивированными и высокомотивированными обучающимися</w:t>
            </w:r>
          </w:p>
          <w:p w14:paraId="62893CF0" w14:textId="77777777" w:rsidR="00471E58" w:rsidRDefault="00471E58" w:rsidP="00CB6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Посещение уроков истории в 7-х и 10-х классах на предмет контроля реализации федеральных рабочих программ</w:t>
            </w:r>
          </w:p>
          <w:p w14:paraId="368088D5" w14:textId="77777777" w:rsidR="00471E58" w:rsidRDefault="00471E58" w:rsidP="00CB6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Консультация для педагогов по использованию ресурсов ФГИС «Моя школа»</w:t>
            </w:r>
          </w:p>
          <w:p w14:paraId="65041EF4" w14:textId="2F179374" w:rsidR="00471E58" w:rsidRPr="00CB6684" w:rsidRDefault="00471E58" w:rsidP="00CB668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2" w:type="dxa"/>
          </w:tcPr>
          <w:p w14:paraId="6A24514D" w14:textId="3B5BA452" w:rsidR="00471E58" w:rsidRPr="00E85186" w:rsidRDefault="00471E58" w:rsidP="00E1202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 ШМО</w:t>
            </w:r>
          </w:p>
        </w:tc>
      </w:tr>
      <w:tr w:rsidR="00E1202D" w:rsidRPr="00BB7683" w14:paraId="47C36AEC" w14:textId="77777777" w:rsidTr="00026992">
        <w:tc>
          <w:tcPr>
            <w:tcW w:w="1328" w:type="dxa"/>
          </w:tcPr>
          <w:p w14:paraId="2EDF9A2A" w14:textId="77777777" w:rsidR="00E1202D" w:rsidRPr="00E85186" w:rsidRDefault="00E1202D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Ноябрь-декабрь</w:t>
            </w:r>
          </w:p>
        </w:tc>
        <w:tc>
          <w:tcPr>
            <w:tcW w:w="1361" w:type="dxa"/>
          </w:tcPr>
          <w:p w14:paraId="532A129A" w14:textId="77777777" w:rsidR="00E1202D" w:rsidRPr="00E85186" w:rsidRDefault="00E1202D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Региональные олимпиады и акции «Кодекс знаний», «Финатлон», «Всероссийский финансовый зачет», Зачет по знаню конституции РФ</w:t>
            </w:r>
          </w:p>
        </w:tc>
        <w:tc>
          <w:tcPr>
            <w:tcW w:w="6095" w:type="dxa"/>
          </w:tcPr>
          <w:p w14:paraId="10187384" w14:textId="77777777" w:rsidR="00E1202D" w:rsidRPr="00E85186" w:rsidRDefault="00E1202D" w:rsidP="00E1202D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E85186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Подготовка учащихся к олимпиадам и зачетам.</w:t>
            </w:r>
          </w:p>
        </w:tc>
        <w:tc>
          <w:tcPr>
            <w:tcW w:w="1672" w:type="dxa"/>
          </w:tcPr>
          <w:p w14:paraId="15145311" w14:textId="77777777" w:rsidR="00E1202D" w:rsidRPr="00E85186" w:rsidRDefault="00E1202D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 ШМО</w:t>
            </w:r>
          </w:p>
        </w:tc>
      </w:tr>
      <w:tr w:rsidR="00CB6684" w:rsidRPr="00BB7683" w14:paraId="786EDEC4" w14:textId="77777777" w:rsidTr="00026992">
        <w:tc>
          <w:tcPr>
            <w:tcW w:w="1328" w:type="dxa"/>
          </w:tcPr>
          <w:p w14:paraId="2CC408DE" w14:textId="6052D3DA" w:rsidR="00CB6684" w:rsidRPr="00E85186" w:rsidRDefault="00CB6684" w:rsidP="00E1202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361" w:type="dxa"/>
          </w:tcPr>
          <w:p w14:paraId="77950489" w14:textId="25A1AC0E" w:rsidR="00CB6684" w:rsidRPr="00E85186" w:rsidRDefault="00CB6684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B66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образовательных событиях</w:t>
            </w:r>
          </w:p>
        </w:tc>
        <w:tc>
          <w:tcPr>
            <w:tcW w:w="6095" w:type="dxa"/>
          </w:tcPr>
          <w:p w14:paraId="3507AD0F" w14:textId="77777777" w:rsidR="00CB6684" w:rsidRPr="00CB6684" w:rsidRDefault="00CB6684" w:rsidP="00CB6684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CB6684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Участие в образовательных событиях:</w:t>
            </w:r>
          </w:p>
          <w:p w14:paraId="0286F42A" w14:textId="77777777" w:rsidR="00CB6684" w:rsidRPr="00CB6684" w:rsidRDefault="00CB6684" w:rsidP="00CB6684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CB6684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•</w:t>
            </w:r>
            <w:r w:rsidRPr="00CB6684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ab/>
              <w:t>3 декабря: День неизвестного солдата; Международный день инвалидов;</w:t>
            </w:r>
          </w:p>
          <w:p w14:paraId="0E51AF53" w14:textId="77777777" w:rsidR="00CB6684" w:rsidRPr="00CB6684" w:rsidRDefault="00CB6684" w:rsidP="00CB6684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CB6684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•</w:t>
            </w:r>
            <w:r w:rsidRPr="00CB6684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ab/>
              <w:t>5 декабря: День добровольца (волонтера) в России;</w:t>
            </w:r>
          </w:p>
          <w:p w14:paraId="6EBFC23E" w14:textId="77777777" w:rsidR="00CB6684" w:rsidRPr="00CB6684" w:rsidRDefault="00CB6684" w:rsidP="00CB6684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CB6684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•</w:t>
            </w:r>
            <w:r w:rsidRPr="00CB6684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ab/>
              <w:t>9 декабря: День Героев Отечества;</w:t>
            </w:r>
          </w:p>
          <w:p w14:paraId="2ADBFE72" w14:textId="4D8BB31E" w:rsidR="00CB6684" w:rsidRPr="00E85186" w:rsidRDefault="00CB6684" w:rsidP="00CB6684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CB6684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•</w:t>
            </w:r>
            <w:r w:rsidRPr="00CB6684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ab/>
              <w:t>12 декабря: День Конституции РФ</w:t>
            </w:r>
          </w:p>
        </w:tc>
        <w:tc>
          <w:tcPr>
            <w:tcW w:w="1672" w:type="dxa"/>
          </w:tcPr>
          <w:p w14:paraId="54BD2CDC" w14:textId="43B4765A" w:rsidR="00CB6684" w:rsidRPr="00E85186" w:rsidRDefault="00471E58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 ШМО</w:t>
            </w:r>
          </w:p>
        </w:tc>
      </w:tr>
      <w:tr w:rsidR="00471E58" w:rsidRPr="00BB7683" w14:paraId="391AA5CC" w14:textId="77777777" w:rsidTr="00026992">
        <w:tc>
          <w:tcPr>
            <w:tcW w:w="1328" w:type="dxa"/>
          </w:tcPr>
          <w:p w14:paraId="016D89A0" w14:textId="5A2C9F21" w:rsidR="00471E58" w:rsidRDefault="00471E58" w:rsidP="00E1202D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декабрь</w:t>
            </w:r>
          </w:p>
        </w:tc>
        <w:tc>
          <w:tcPr>
            <w:tcW w:w="1361" w:type="dxa"/>
          </w:tcPr>
          <w:p w14:paraId="62456723" w14:textId="77777777" w:rsidR="00471E58" w:rsidRPr="00CB6684" w:rsidRDefault="00471E58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826C9AE" w14:textId="77777777" w:rsidR="00471E58" w:rsidRDefault="00471E58" w:rsidP="00CB6684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471E58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Предварительный анализ успеваемости за 2-ю четверть, первое полугодие</w:t>
            </w:r>
          </w:p>
          <w:p w14:paraId="72645DBF" w14:textId="77777777" w:rsidR="00471E58" w:rsidRDefault="00471E58" w:rsidP="00CB6684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471E58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Организация работы по проведению проверочных работ за 2-ю четверть, первое полугодие в соответствии с графиком оценочных процедур</w:t>
            </w:r>
          </w:p>
          <w:p w14:paraId="4510F81A" w14:textId="77777777" w:rsidR="00471E58" w:rsidRDefault="00471E58" w:rsidP="00CB6684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471E58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Мастер-класс «Разработка метапредметных учебных занятий»</w:t>
            </w:r>
          </w:p>
          <w:p w14:paraId="346EBA60" w14:textId="77777777" w:rsidR="00471E58" w:rsidRDefault="00471E58" w:rsidP="00CB6684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471E58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Мастер-класс «Лучшие практики подготовки к ГИА-2025»</w:t>
            </w:r>
          </w:p>
          <w:p w14:paraId="7E6DFA39" w14:textId="77777777" w:rsidR="00471E58" w:rsidRDefault="00471E58" w:rsidP="00CB6684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471E58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Анализ системы работы учителей-предметников с неуспевающими и слабоуспевающими обучающимися</w:t>
            </w:r>
          </w:p>
          <w:p w14:paraId="751CE77E" w14:textId="77777777" w:rsidR="00471E58" w:rsidRDefault="00471E58" w:rsidP="00CB6684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471E58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Методический семинар «Оценивание предметных результатов обучающихся по критериям ФОП: знание и понимание, применение, функциональность»</w:t>
            </w:r>
          </w:p>
          <w:p w14:paraId="1B928368" w14:textId="3BEF2E34" w:rsidR="00471E58" w:rsidRPr="00CB6684" w:rsidRDefault="00471E58" w:rsidP="00CB6684">
            <w:pPr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</w:pPr>
            <w:r w:rsidRPr="00471E58">
              <w:rPr>
                <w:rStyle w:val="a5"/>
                <w:rFonts w:ascii="Times New Roman" w:hAnsi="Times New Roman" w:cs="Times New Roman"/>
                <w:i w:val="0"/>
                <w:color w:val="000000" w:themeColor="text1"/>
                <w:sz w:val="20"/>
                <w:szCs w:val="20"/>
              </w:rPr>
              <w:t>Проведение смотра портфолио обучающихся 10–11-х профильных классов по итогам первого полугодия (анализ личностных результатов)</w:t>
            </w:r>
          </w:p>
        </w:tc>
        <w:tc>
          <w:tcPr>
            <w:tcW w:w="1672" w:type="dxa"/>
          </w:tcPr>
          <w:p w14:paraId="5EC7FBFB" w14:textId="1B3B80E8" w:rsidR="00471E58" w:rsidRPr="00E85186" w:rsidRDefault="00471E58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 ШМО</w:t>
            </w:r>
          </w:p>
        </w:tc>
      </w:tr>
      <w:tr w:rsidR="00E1202D" w:rsidRPr="00BB7683" w14:paraId="17EB8748" w14:textId="77777777" w:rsidTr="00026992">
        <w:tc>
          <w:tcPr>
            <w:tcW w:w="1328" w:type="dxa"/>
          </w:tcPr>
          <w:p w14:paraId="2EE9BEF8" w14:textId="77777777" w:rsidR="00E1202D" w:rsidRPr="00E85186" w:rsidRDefault="00E1202D" w:rsidP="00E1202D">
            <w:pPr>
              <w:rPr>
                <w:rFonts w:ascii="Times New Roman" w:hAnsi="Times New Roman" w:cs="Times New Roman"/>
                <w:sz w:val="20"/>
              </w:rPr>
            </w:pPr>
            <w:r w:rsidRPr="00E85186">
              <w:rPr>
                <w:rFonts w:ascii="Times New Roman" w:hAnsi="Times New Roman" w:cs="Times New Roman"/>
                <w:sz w:val="20"/>
              </w:rPr>
              <w:t xml:space="preserve">январь </w:t>
            </w:r>
          </w:p>
        </w:tc>
        <w:tc>
          <w:tcPr>
            <w:tcW w:w="1361" w:type="dxa"/>
          </w:tcPr>
          <w:p w14:paraId="585004C3" w14:textId="77777777" w:rsidR="00E1202D" w:rsidRPr="00E85186" w:rsidRDefault="00E1202D" w:rsidP="00E1202D">
            <w:pPr>
              <w:rPr>
                <w:rFonts w:ascii="Times New Roman" w:hAnsi="Times New Roman" w:cs="Times New Roman"/>
                <w:sz w:val="20"/>
              </w:rPr>
            </w:pPr>
            <w:r w:rsidRPr="00E85186">
              <w:rPr>
                <w:rFonts w:ascii="Times New Roman" w:hAnsi="Times New Roman" w:cs="Times New Roman"/>
                <w:sz w:val="20"/>
              </w:rPr>
              <w:t xml:space="preserve">Заседание ШМО №4 «Технологии визуализации учебной информации как способ развития  учебно-познавательных и информационных компетенций </w:t>
            </w:r>
            <w:r w:rsidRPr="00E85186">
              <w:rPr>
                <w:rFonts w:ascii="Times New Roman" w:hAnsi="Times New Roman" w:cs="Times New Roman"/>
                <w:sz w:val="20"/>
              </w:rPr>
              <w:lastRenderedPageBreak/>
              <w:t>учащихся  на уроке »</w:t>
            </w:r>
          </w:p>
        </w:tc>
        <w:tc>
          <w:tcPr>
            <w:tcW w:w="6095" w:type="dxa"/>
          </w:tcPr>
          <w:p w14:paraId="10D3906C" w14:textId="77777777" w:rsidR="00E1202D" w:rsidRPr="00E85186" w:rsidRDefault="00E1202D" w:rsidP="00E1202D">
            <w:pPr>
              <w:rPr>
                <w:rFonts w:ascii="Times New Roman" w:hAnsi="Times New Roman" w:cs="Times New Roman"/>
                <w:sz w:val="20"/>
              </w:rPr>
            </w:pPr>
            <w:r w:rsidRPr="00E85186">
              <w:rPr>
                <w:rFonts w:ascii="Times New Roman" w:hAnsi="Times New Roman" w:cs="Times New Roman"/>
                <w:sz w:val="20"/>
              </w:rPr>
              <w:lastRenderedPageBreak/>
              <w:t>1. Круглый стол педагогов ШМО, анализ олимпиад.</w:t>
            </w:r>
          </w:p>
        </w:tc>
        <w:tc>
          <w:tcPr>
            <w:tcW w:w="1672" w:type="dxa"/>
          </w:tcPr>
          <w:p w14:paraId="1F584213" w14:textId="77777777" w:rsidR="00E1202D" w:rsidRPr="00E85186" w:rsidRDefault="00E1202D" w:rsidP="00E1202D">
            <w:pPr>
              <w:rPr>
                <w:rFonts w:ascii="Times New Roman" w:hAnsi="Times New Roman" w:cs="Times New Roman"/>
                <w:sz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 ШМО</w:t>
            </w:r>
          </w:p>
        </w:tc>
      </w:tr>
      <w:tr w:rsidR="00CB6684" w:rsidRPr="00BB7683" w14:paraId="2E5D4B39" w14:textId="77777777" w:rsidTr="00026992">
        <w:tc>
          <w:tcPr>
            <w:tcW w:w="1328" w:type="dxa"/>
          </w:tcPr>
          <w:p w14:paraId="1F640B72" w14:textId="59DD7988" w:rsidR="00CB6684" w:rsidRPr="00E85186" w:rsidRDefault="00CB6684" w:rsidP="00E1202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</w:t>
            </w:r>
          </w:p>
        </w:tc>
        <w:tc>
          <w:tcPr>
            <w:tcW w:w="1361" w:type="dxa"/>
          </w:tcPr>
          <w:p w14:paraId="5C17C6D7" w14:textId="3CC0EB27" w:rsidR="00CB6684" w:rsidRPr="00E85186" w:rsidRDefault="00CB6684" w:rsidP="00E1202D">
            <w:pPr>
              <w:rPr>
                <w:rFonts w:ascii="Times New Roman" w:hAnsi="Times New Roman" w:cs="Times New Roman"/>
                <w:sz w:val="20"/>
              </w:rPr>
            </w:pPr>
            <w:r w:rsidRPr="00CB6684">
              <w:rPr>
                <w:rFonts w:ascii="Times New Roman" w:hAnsi="Times New Roman" w:cs="Times New Roman"/>
                <w:sz w:val="20"/>
              </w:rPr>
              <w:t>Участие в образовательных событиях</w:t>
            </w:r>
          </w:p>
        </w:tc>
        <w:tc>
          <w:tcPr>
            <w:tcW w:w="6095" w:type="dxa"/>
          </w:tcPr>
          <w:p w14:paraId="1CFE1516" w14:textId="77777777" w:rsidR="00CB6684" w:rsidRPr="00CB6684" w:rsidRDefault="00CB6684" w:rsidP="00CB6684">
            <w:pPr>
              <w:rPr>
                <w:rFonts w:ascii="Times New Roman" w:hAnsi="Times New Roman" w:cs="Times New Roman"/>
                <w:sz w:val="20"/>
              </w:rPr>
            </w:pPr>
            <w:r w:rsidRPr="00CB6684">
              <w:rPr>
                <w:rFonts w:ascii="Times New Roman" w:hAnsi="Times New Roman" w:cs="Times New Roman"/>
                <w:sz w:val="20"/>
              </w:rPr>
              <w:t>Участие в образовательных событиях:</w:t>
            </w:r>
          </w:p>
          <w:p w14:paraId="5A7BA7A9" w14:textId="77777777" w:rsidR="00CB6684" w:rsidRPr="00CB6684" w:rsidRDefault="00CB6684" w:rsidP="00CB6684">
            <w:pPr>
              <w:rPr>
                <w:rFonts w:ascii="Times New Roman" w:hAnsi="Times New Roman" w:cs="Times New Roman"/>
                <w:sz w:val="20"/>
              </w:rPr>
            </w:pPr>
            <w:r w:rsidRPr="00CB6684">
              <w:rPr>
                <w:rFonts w:ascii="Times New Roman" w:hAnsi="Times New Roman" w:cs="Times New Roman"/>
                <w:sz w:val="20"/>
              </w:rPr>
              <w:t>•</w:t>
            </w:r>
            <w:r w:rsidRPr="00CB6684">
              <w:rPr>
                <w:rFonts w:ascii="Times New Roman" w:hAnsi="Times New Roman" w:cs="Times New Roman"/>
                <w:sz w:val="20"/>
              </w:rPr>
              <w:tab/>
              <w:t>25 января: День российского студенчества;</w:t>
            </w:r>
          </w:p>
          <w:p w14:paraId="173417B3" w14:textId="54DBE0D9" w:rsidR="00CB6684" w:rsidRPr="00E85186" w:rsidRDefault="00CB6684" w:rsidP="00CB6684">
            <w:pPr>
              <w:rPr>
                <w:rFonts w:ascii="Times New Roman" w:hAnsi="Times New Roman" w:cs="Times New Roman"/>
                <w:sz w:val="20"/>
              </w:rPr>
            </w:pPr>
            <w:r w:rsidRPr="00CB6684">
              <w:rPr>
                <w:rFonts w:ascii="Times New Roman" w:hAnsi="Times New Roman" w:cs="Times New Roman"/>
                <w:sz w:val="20"/>
              </w:rPr>
              <w:t>•</w:t>
            </w:r>
            <w:r w:rsidRPr="00CB6684">
              <w:rPr>
                <w:rFonts w:ascii="Times New Roman" w:hAnsi="Times New Roman" w:cs="Times New Roman"/>
                <w:sz w:val="20"/>
              </w:rPr>
              <w:tab/>
              <w:t>27 января: День полного освобождения Ленинграда от фашистской блокады; День освобождения Красной армией крупнейшего «лагеря смерти» Аушвиц-Биркенау (Освенцима) – День памяти жертв Холокоста</w:t>
            </w:r>
          </w:p>
        </w:tc>
        <w:tc>
          <w:tcPr>
            <w:tcW w:w="1672" w:type="dxa"/>
          </w:tcPr>
          <w:p w14:paraId="447DEF97" w14:textId="2B3FA548" w:rsidR="00CB6684" w:rsidRPr="00E85186" w:rsidRDefault="00471E58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 ШМО</w:t>
            </w:r>
          </w:p>
        </w:tc>
      </w:tr>
      <w:tr w:rsidR="00471E58" w:rsidRPr="00BB7683" w14:paraId="7EC7F93B" w14:textId="77777777" w:rsidTr="00026992">
        <w:tc>
          <w:tcPr>
            <w:tcW w:w="1328" w:type="dxa"/>
          </w:tcPr>
          <w:p w14:paraId="5AAE0CF0" w14:textId="0491160A" w:rsidR="00471E58" w:rsidRDefault="00471E58" w:rsidP="00E1202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</w:t>
            </w:r>
          </w:p>
        </w:tc>
        <w:tc>
          <w:tcPr>
            <w:tcW w:w="1361" w:type="dxa"/>
          </w:tcPr>
          <w:p w14:paraId="62333A83" w14:textId="77777777" w:rsidR="00471E58" w:rsidRPr="00CB6684" w:rsidRDefault="00471E58" w:rsidP="00E1202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95" w:type="dxa"/>
          </w:tcPr>
          <w:p w14:paraId="3C419DC9" w14:textId="77777777" w:rsidR="00471E58" w:rsidRDefault="00471E58" w:rsidP="00CB6684">
            <w:pPr>
              <w:rPr>
                <w:rFonts w:ascii="Times New Roman" w:hAnsi="Times New Roman" w:cs="Times New Roman"/>
                <w:sz w:val="20"/>
              </w:rPr>
            </w:pPr>
            <w:r w:rsidRPr="00471E58">
              <w:rPr>
                <w:rFonts w:ascii="Times New Roman" w:hAnsi="Times New Roman" w:cs="Times New Roman"/>
                <w:sz w:val="20"/>
              </w:rPr>
              <w:t>Посещение родительских собраний для информирования родителей о текущей успеваемости обучающихся по выбранным для сдачи ОГЭ, ЕГЭ учебным предметам и об уровне подготовки обучающихся к ГИА</w:t>
            </w:r>
          </w:p>
          <w:p w14:paraId="447E8F2A" w14:textId="77777777" w:rsidR="00471E58" w:rsidRDefault="00471E58" w:rsidP="00CB6684">
            <w:pPr>
              <w:rPr>
                <w:rFonts w:ascii="Times New Roman" w:hAnsi="Times New Roman" w:cs="Times New Roman"/>
                <w:sz w:val="20"/>
              </w:rPr>
            </w:pPr>
            <w:r w:rsidRPr="00471E58">
              <w:rPr>
                <w:rFonts w:ascii="Times New Roman" w:hAnsi="Times New Roman" w:cs="Times New Roman"/>
                <w:sz w:val="20"/>
              </w:rPr>
              <w:t>Мониторинг достижения предметных результатов по результатам первого полугодия</w:t>
            </w:r>
          </w:p>
          <w:p w14:paraId="12619E8C" w14:textId="77777777" w:rsidR="00471E58" w:rsidRPr="00471E58" w:rsidRDefault="00471E58" w:rsidP="00471E58">
            <w:pPr>
              <w:rPr>
                <w:rFonts w:ascii="Times New Roman" w:hAnsi="Times New Roman" w:cs="Times New Roman"/>
                <w:sz w:val="20"/>
              </w:rPr>
            </w:pPr>
            <w:r w:rsidRPr="00471E58">
              <w:rPr>
                <w:rFonts w:ascii="Times New Roman" w:hAnsi="Times New Roman" w:cs="Times New Roman"/>
                <w:sz w:val="20"/>
              </w:rPr>
              <w:t>Мониторинг достижения метапредметных результатов по результатам первого полугодия</w:t>
            </w:r>
          </w:p>
          <w:p w14:paraId="35F8470A" w14:textId="77777777" w:rsidR="00471E58" w:rsidRDefault="00471E58" w:rsidP="00471E58">
            <w:pPr>
              <w:rPr>
                <w:rFonts w:ascii="Times New Roman" w:hAnsi="Times New Roman" w:cs="Times New Roman"/>
                <w:sz w:val="20"/>
              </w:rPr>
            </w:pPr>
            <w:r w:rsidRPr="00471E58">
              <w:rPr>
                <w:rFonts w:ascii="Times New Roman" w:hAnsi="Times New Roman" w:cs="Times New Roman"/>
                <w:sz w:val="20"/>
              </w:rPr>
              <w:t>Мониторинг достижения личностных результатов по результатам первого полугодия</w:t>
            </w:r>
          </w:p>
          <w:p w14:paraId="6C633315" w14:textId="77777777" w:rsidR="00471E58" w:rsidRPr="00471E58" w:rsidRDefault="00471E58" w:rsidP="00471E58">
            <w:pPr>
              <w:rPr>
                <w:rFonts w:ascii="Times New Roman" w:hAnsi="Times New Roman" w:cs="Times New Roman"/>
                <w:sz w:val="20"/>
              </w:rPr>
            </w:pPr>
            <w:r w:rsidRPr="00471E58">
              <w:rPr>
                <w:rFonts w:ascii="Times New Roman" w:hAnsi="Times New Roman" w:cs="Times New Roman"/>
                <w:sz w:val="20"/>
              </w:rPr>
              <w:t>Заседание МО «Проблема объективного оценивания знаний обучающихся»</w:t>
            </w:r>
          </w:p>
          <w:p w14:paraId="34ABAEEE" w14:textId="77777777" w:rsidR="00471E58" w:rsidRPr="00471E58" w:rsidRDefault="00471E58" w:rsidP="00471E58">
            <w:pPr>
              <w:rPr>
                <w:rFonts w:ascii="Times New Roman" w:hAnsi="Times New Roman" w:cs="Times New Roman"/>
                <w:sz w:val="20"/>
              </w:rPr>
            </w:pPr>
            <w:r w:rsidRPr="00471E58">
              <w:rPr>
                <w:rFonts w:ascii="Times New Roman" w:hAnsi="Times New Roman" w:cs="Times New Roman"/>
                <w:sz w:val="20"/>
              </w:rPr>
              <w:t>Мастер-класс «Использование ресурсов ФГИС "Моя школа" на уроках»</w:t>
            </w:r>
          </w:p>
          <w:p w14:paraId="3962B581" w14:textId="77777777" w:rsidR="00471E58" w:rsidRPr="00471E58" w:rsidRDefault="00471E58" w:rsidP="00471E58">
            <w:pPr>
              <w:rPr>
                <w:rFonts w:ascii="Times New Roman" w:hAnsi="Times New Roman" w:cs="Times New Roman"/>
                <w:sz w:val="20"/>
              </w:rPr>
            </w:pPr>
            <w:r w:rsidRPr="00471E58">
              <w:rPr>
                <w:rFonts w:ascii="Times New Roman" w:hAnsi="Times New Roman" w:cs="Times New Roman"/>
                <w:sz w:val="20"/>
              </w:rPr>
              <w:t>Консультации для педагогов по разработке индивидуальных образовательных траекторий для обучающихся с разной учебной мотивацией</w:t>
            </w:r>
          </w:p>
          <w:p w14:paraId="0A78022E" w14:textId="77777777" w:rsidR="00471E58" w:rsidRDefault="00471E58" w:rsidP="00471E58">
            <w:pPr>
              <w:rPr>
                <w:rFonts w:ascii="Times New Roman" w:hAnsi="Times New Roman" w:cs="Times New Roman"/>
                <w:sz w:val="20"/>
              </w:rPr>
            </w:pPr>
            <w:r w:rsidRPr="00471E58">
              <w:rPr>
                <w:rFonts w:ascii="Times New Roman" w:hAnsi="Times New Roman" w:cs="Times New Roman"/>
                <w:sz w:val="20"/>
              </w:rPr>
              <w:t>Семинар «Функциональная грамотность как образовательный результат. Оценка функциональной грамотности»</w:t>
            </w:r>
          </w:p>
          <w:p w14:paraId="62589FEF" w14:textId="5019D7C8" w:rsidR="00471E58" w:rsidRPr="00CB6684" w:rsidRDefault="00471E58" w:rsidP="00471E5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2" w:type="dxa"/>
          </w:tcPr>
          <w:p w14:paraId="7CFC86B0" w14:textId="77777777" w:rsidR="00471E58" w:rsidRPr="00E85186" w:rsidRDefault="00471E58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202D" w:rsidRPr="00BB7683" w14:paraId="54CFBBAF" w14:textId="77777777" w:rsidTr="00026992">
        <w:trPr>
          <w:trHeight w:val="532"/>
        </w:trPr>
        <w:tc>
          <w:tcPr>
            <w:tcW w:w="1328" w:type="dxa"/>
          </w:tcPr>
          <w:p w14:paraId="41B1875C" w14:textId="77777777" w:rsidR="00E1202D" w:rsidRPr="00E85186" w:rsidRDefault="00E1202D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361" w:type="dxa"/>
          </w:tcPr>
          <w:p w14:paraId="52A2A2B9" w14:textId="77777777" w:rsidR="00E1202D" w:rsidRPr="00E85186" w:rsidRDefault="00E1202D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Предметные недели</w:t>
            </w:r>
          </w:p>
        </w:tc>
        <w:tc>
          <w:tcPr>
            <w:tcW w:w="6095" w:type="dxa"/>
          </w:tcPr>
          <w:p w14:paraId="444965EE" w14:textId="77777777" w:rsidR="00E1202D" w:rsidRPr="00E85186" w:rsidRDefault="00E1202D" w:rsidP="00E1202D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Подготовка плана предметной  недели, разработка мероприятий</w:t>
            </w:r>
          </w:p>
        </w:tc>
        <w:tc>
          <w:tcPr>
            <w:tcW w:w="1672" w:type="dxa"/>
          </w:tcPr>
          <w:p w14:paraId="4ED82351" w14:textId="77777777" w:rsidR="00E1202D" w:rsidRPr="00E85186" w:rsidRDefault="00E1202D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 ШМО</w:t>
            </w:r>
          </w:p>
        </w:tc>
      </w:tr>
      <w:tr w:rsidR="00026992" w:rsidRPr="00BB7683" w14:paraId="5B5A2B93" w14:textId="77777777" w:rsidTr="00026992">
        <w:trPr>
          <w:trHeight w:val="532"/>
        </w:trPr>
        <w:tc>
          <w:tcPr>
            <w:tcW w:w="1328" w:type="dxa"/>
          </w:tcPr>
          <w:p w14:paraId="15404FF9" w14:textId="1AEB28FF" w:rsidR="00026992" w:rsidRPr="00E85186" w:rsidRDefault="00026992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361" w:type="dxa"/>
          </w:tcPr>
          <w:p w14:paraId="5F48C4B8" w14:textId="77777777" w:rsidR="00026992" w:rsidRPr="00E85186" w:rsidRDefault="00026992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</w:tcPr>
          <w:p w14:paraId="538D0EE2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Формирование списка учебников и учебных пособий основного общего и среднего общего образования на новый учебный год</w:t>
            </w:r>
          </w:p>
          <w:p w14:paraId="6580CDDD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Участие в совещании при директоре «Анализ реализации рабочих программ»</w:t>
            </w:r>
          </w:p>
          <w:p w14:paraId="1966885B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Оказание методической помощи педагогам, которые аттестуются на квалификационную категорию</w:t>
            </w:r>
          </w:p>
          <w:p w14:paraId="341A1BFE" w14:textId="77777777" w:rsid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Разработка оценочных материалов для проведения письменной работы на межпредметной основе для проверки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финансовой</w:t>
            </w: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грамотности в 6-х и 10-х классах для оценки сформированности УУД</w:t>
            </w:r>
          </w:p>
          <w:p w14:paraId="624DC03D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Психологический семинар «Как бороться с профессиональным выгоранием»</w:t>
            </w:r>
          </w:p>
          <w:p w14:paraId="05AFA8B4" w14:textId="5BD4D7D9" w:rsidR="00026992" w:rsidRPr="00E85186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Заседание МО «Ликвидация отставания после первого полугодия. Подготовка материалов к промежуточной аттестации»</w:t>
            </w:r>
          </w:p>
        </w:tc>
        <w:tc>
          <w:tcPr>
            <w:tcW w:w="1672" w:type="dxa"/>
          </w:tcPr>
          <w:p w14:paraId="3EE7BD69" w14:textId="77777777" w:rsidR="00026992" w:rsidRPr="00E85186" w:rsidRDefault="00026992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471E58" w:rsidRPr="00BB7683" w14:paraId="616D4727" w14:textId="77777777" w:rsidTr="00026992">
        <w:trPr>
          <w:trHeight w:val="532"/>
        </w:trPr>
        <w:tc>
          <w:tcPr>
            <w:tcW w:w="1328" w:type="dxa"/>
          </w:tcPr>
          <w:p w14:paraId="5FF128AA" w14:textId="47FEDDD9" w:rsidR="00471E58" w:rsidRPr="00E85186" w:rsidRDefault="00471E58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февраль</w:t>
            </w:r>
          </w:p>
        </w:tc>
        <w:tc>
          <w:tcPr>
            <w:tcW w:w="1361" w:type="dxa"/>
          </w:tcPr>
          <w:p w14:paraId="41B1EAF5" w14:textId="35BE4400" w:rsidR="00471E58" w:rsidRPr="00E85186" w:rsidRDefault="00471E58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1E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Участие в образовательных событиях</w:t>
            </w:r>
          </w:p>
        </w:tc>
        <w:tc>
          <w:tcPr>
            <w:tcW w:w="6095" w:type="dxa"/>
          </w:tcPr>
          <w:p w14:paraId="6A50A58C" w14:textId="77777777" w:rsidR="00471E58" w:rsidRPr="00471E58" w:rsidRDefault="00471E58" w:rsidP="00471E5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71E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Участие в образовательных событиях:</w:t>
            </w:r>
          </w:p>
          <w:p w14:paraId="32EBD37C" w14:textId="77777777" w:rsidR="00471E58" w:rsidRPr="00471E58" w:rsidRDefault="00471E58" w:rsidP="00471E5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71E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•</w:t>
            </w:r>
            <w:r w:rsidRPr="00471E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ab/>
              <w:t>2 февраля: День разгрома советскими войсками немецко-фашистских войск в Сталинградской битве;</w:t>
            </w:r>
          </w:p>
          <w:p w14:paraId="1C1D1DE8" w14:textId="77777777" w:rsidR="00471E58" w:rsidRPr="00471E58" w:rsidRDefault="00471E58" w:rsidP="00471E5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71E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•</w:t>
            </w:r>
            <w:r w:rsidRPr="00471E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ab/>
              <w:t>8 февраля: День российской науки;</w:t>
            </w:r>
          </w:p>
          <w:p w14:paraId="2411094D" w14:textId="77777777" w:rsidR="00471E58" w:rsidRPr="00471E58" w:rsidRDefault="00471E58" w:rsidP="00471E5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71E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•</w:t>
            </w:r>
            <w:r w:rsidRPr="00471E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ab/>
              <w:t>15 февраля: День памяти о россиянах, исполнявших служебный долг за пределами Отечества;</w:t>
            </w:r>
          </w:p>
          <w:p w14:paraId="3C9E9568" w14:textId="77777777" w:rsidR="00471E58" w:rsidRPr="00471E58" w:rsidRDefault="00471E58" w:rsidP="00471E5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71E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•</w:t>
            </w:r>
            <w:r w:rsidRPr="00471E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ab/>
              <w:t>21 февраля: Международный день родного языка;</w:t>
            </w:r>
          </w:p>
          <w:p w14:paraId="618F93BE" w14:textId="2AD686BB" w:rsidR="00471E58" w:rsidRPr="00E85186" w:rsidRDefault="00471E58" w:rsidP="00471E58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71E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•</w:t>
            </w:r>
            <w:r w:rsidRPr="00471E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ab/>
              <w:t>23 февраля: День защитника Отечества</w:t>
            </w:r>
          </w:p>
        </w:tc>
        <w:tc>
          <w:tcPr>
            <w:tcW w:w="1672" w:type="dxa"/>
          </w:tcPr>
          <w:p w14:paraId="5C23B896" w14:textId="1667E818" w:rsidR="00471E58" w:rsidRPr="00E85186" w:rsidRDefault="00471E58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 ШМО</w:t>
            </w:r>
          </w:p>
        </w:tc>
      </w:tr>
      <w:tr w:rsidR="00E1202D" w:rsidRPr="00BB7683" w14:paraId="26ED322E" w14:textId="77777777" w:rsidTr="00026992">
        <w:trPr>
          <w:trHeight w:val="816"/>
        </w:trPr>
        <w:tc>
          <w:tcPr>
            <w:tcW w:w="1328" w:type="dxa"/>
          </w:tcPr>
          <w:p w14:paraId="405FF992" w14:textId="77777777" w:rsidR="00E1202D" w:rsidRPr="00E85186" w:rsidRDefault="00E1202D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361" w:type="dxa"/>
          </w:tcPr>
          <w:p w14:paraId="3CF63D71" w14:textId="77777777" w:rsidR="00E1202D" w:rsidRPr="00E85186" w:rsidRDefault="00E1202D" w:rsidP="00E1202D">
            <w:pPr>
              <w:pStyle w:val="1"/>
              <w:tabs>
                <w:tab w:val="left" w:pos="432"/>
              </w:tabs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E85186">
              <w:rPr>
                <w:color w:val="000000" w:themeColor="text1"/>
                <w:sz w:val="20"/>
                <w:szCs w:val="20"/>
              </w:rPr>
              <w:t>Интеллектуальная историческая игра для 5-8 классов</w:t>
            </w:r>
          </w:p>
        </w:tc>
        <w:tc>
          <w:tcPr>
            <w:tcW w:w="6095" w:type="dxa"/>
          </w:tcPr>
          <w:p w14:paraId="01E64459" w14:textId="77777777" w:rsidR="00E1202D" w:rsidRDefault="00E1202D" w:rsidP="00E1202D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Подготовка учащихся 5-8 классов к интеллектуальной игре </w:t>
            </w:r>
          </w:p>
          <w:p w14:paraId="4D9FE500" w14:textId="4313A602" w:rsidR="00471E58" w:rsidRPr="00E85186" w:rsidRDefault="00471E58" w:rsidP="00E1202D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71E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Анализ образовательных результатов за 3-ю четверть, оценка уровня выполнения требований ФГОС ООО и ФГОС СОО, ФОП ООО и ФОП СОО</w:t>
            </w:r>
          </w:p>
        </w:tc>
        <w:tc>
          <w:tcPr>
            <w:tcW w:w="1672" w:type="dxa"/>
          </w:tcPr>
          <w:p w14:paraId="0A211FBF" w14:textId="77777777" w:rsidR="00E1202D" w:rsidRPr="00BB7683" w:rsidRDefault="00E1202D" w:rsidP="00E1202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 ШМО</w:t>
            </w:r>
          </w:p>
          <w:p w14:paraId="33CBA7B2" w14:textId="77777777" w:rsidR="00E1202D" w:rsidRPr="00BB7683" w:rsidRDefault="00E1202D" w:rsidP="00E1202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26992" w:rsidRPr="00BB7683" w14:paraId="069160E9" w14:textId="77777777" w:rsidTr="00026992">
        <w:trPr>
          <w:trHeight w:val="816"/>
        </w:trPr>
        <w:tc>
          <w:tcPr>
            <w:tcW w:w="1328" w:type="dxa"/>
          </w:tcPr>
          <w:p w14:paraId="1B7F3B66" w14:textId="718E3F4B" w:rsidR="00026992" w:rsidRPr="00E85186" w:rsidRDefault="00026992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361" w:type="dxa"/>
          </w:tcPr>
          <w:p w14:paraId="7B1675CB" w14:textId="0B5A96E1" w:rsidR="00026992" w:rsidRPr="00E85186" w:rsidRDefault="00026992" w:rsidP="00E1202D">
            <w:pPr>
              <w:pStyle w:val="1"/>
              <w:tabs>
                <w:tab w:val="left" w:pos="432"/>
              </w:tabs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026992">
              <w:rPr>
                <w:color w:val="000000" w:themeColor="text1"/>
                <w:sz w:val="20"/>
                <w:szCs w:val="20"/>
              </w:rPr>
              <w:t>Участие в образовательных событиях:</w:t>
            </w:r>
          </w:p>
        </w:tc>
        <w:tc>
          <w:tcPr>
            <w:tcW w:w="6095" w:type="dxa"/>
          </w:tcPr>
          <w:p w14:paraId="1AD1F879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Участие в образовательных событиях:</w:t>
            </w:r>
          </w:p>
          <w:p w14:paraId="0435FB60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•</w:t>
            </w: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ab/>
              <w:t>8 марта: Международный женский день;</w:t>
            </w:r>
          </w:p>
          <w:p w14:paraId="25F934F2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•</w:t>
            </w: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ab/>
              <w:t>18 марта: День воссоединения Крыма с Россией;</w:t>
            </w:r>
          </w:p>
          <w:p w14:paraId="27B1E05D" w14:textId="6470DBB0" w:rsidR="00026992" w:rsidRPr="00E85186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•</w:t>
            </w: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ab/>
              <w:t>27 марта: Всемирный день театра</w:t>
            </w:r>
          </w:p>
        </w:tc>
        <w:tc>
          <w:tcPr>
            <w:tcW w:w="1672" w:type="dxa"/>
          </w:tcPr>
          <w:p w14:paraId="6DF90DC0" w14:textId="77777777" w:rsidR="00026992" w:rsidRPr="00E85186" w:rsidRDefault="00026992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6992" w:rsidRPr="00BB7683" w14:paraId="7BE43D13" w14:textId="77777777" w:rsidTr="00026992">
        <w:trPr>
          <w:trHeight w:val="816"/>
        </w:trPr>
        <w:tc>
          <w:tcPr>
            <w:tcW w:w="1328" w:type="dxa"/>
          </w:tcPr>
          <w:p w14:paraId="060D1FD0" w14:textId="4926E267" w:rsidR="00026992" w:rsidRPr="00E85186" w:rsidRDefault="00026992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</w:p>
        </w:tc>
        <w:tc>
          <w:tcPr>
            <w:tcW w:w="1361" w:type="dxa"/>
          </w:tcPr>
          <w:p w14:paraId="408A1ED1" w14:textId="77777777" w:rsidR="00026992" w:rsidRPr="00E85186" w:rsidRDefault="00026992" w:rsidP="00E1202D">
            <w:pPr>
              <w:pStyle w:val="1"/>
              <w:tabs>
                <w:tab w:val="left" w:pos="432"/>
              </w:tabs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</w:tcPr>
          <w:p w14:paraId="39A9366D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Организация работы по проведению проверочных работ за 3-ю четверть в соответствии с графиком оценочных процедур</w:t>
            </w:r>
          </w:p>
          <w:p w14:paraId="2B99BDEE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Предварительный анализ успеваемости за 3-ю четверть</w:t>
            </w:r>
          </w:p>
          <w:p w14:paraId="44180E21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Анализ образовательных результатов за 3-ю четверть, оценка уровня выполнения требований ФГОС ООО и ФГОС СОО, ФОП ООО и ФОП СОО</w:t>
            </w:r>
          </w:p>
          <w:p w14:paraId="69E2EA71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Участие в городской методической конференции «Воспитание гражданина»</w:t>
            </w:r>
          </w:p>
          <w:p w14:paraId="4148E4D1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Взаимопосещение уроков между учителями начальной школы и учителями-предметниками основной школы с целью сохранения преемственности и во избежание сложностей в адаптации учеников 4 класса при переходе на ступень основного общего образования</w:t>
            </w:r>
          </w:p>
          <w:p w14:paraId="247EF1C1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Индивидуальные консультации для педагогов, обучающиеся которых показали низкие образовательные результаты</w:t>
            </w:r>
          </w:p>
          <w:p w14:paraId="0DCD10DE" w14:textId="350D4C0F" w:rsidR="00026992" w:rsidRPr="00E85186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Проектная мастерская для учителей старшей школы «Профильное обучение по требованиям ФГОС СОО и ФОП СОО»</w:t>
            </w:r>
          </w:p>
        </w:tc>
        <w:tc>
          <w:tcPr>
            <w:tcW w:w="1672" w:type="dxa"/>
          </w:tcPr>
          <w:p w14:paraId="0F0CDF6E" w14:textId="77777777" w:rsidR="00026992" w:rsidRPr="00E85186" w:rsidRDefault="00026992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202D" w:rsidRPr="00BB7683" w14:paraId="4BE5588C" w14:textId="77777777" w:rsidTr="00026992">
        <w:tc>
          <w:tcPr>
            <w:tcW w:w="1328" w:type="dxa"/>
          </w:tcPr>
          <w:p w14:paraId="74AAD25E" w14:textId="77777777" w:rsidR="00E1202D" w:rsidRPr="00E85186" w:rsidRDefault="00E1202D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  <w:p w14:paraId="5855612C" w14:textId="77777777" w:rsidR="00E1202D" w:rsidRPr="00E85186" w:rsidRDefault="00E1202D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7DCD18" w14:textId="77777777" w:rsidR="00E1202D" w:rsidRPr="00E85186" w:rsidRDefault="00E1202D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B31F214" w14:textId="77777777" w:rsidR="00E1202D" w:rsidRPr="00E85186" w:rsidRDefault="00E1202D" w:rsidP="00E1202D">
            <w:pPr>
              <w:pStyle w:val="1"/>
              <w:tabs>
                <w:tab w:val="left" w:pos="432"/>
              </w:tabs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E85186">
              <w:rPr>
                <w:color w:val="000000" w:themeColor="text1"/>
                <w:sz w:val="20"/>
                <w:szCs w:val="20"/>
              </w:rPr>
              <w:t>Интеллектуальная игра для 9-11 классов</w:t>
            </w:r>
          </w:p>
          <w:p w14:paraId="6620B35E" w14:textId="77777777" w:rsidR="00E1202D" w:rsidRPr="00E85186" w:rsidRDefault="00E1202D" w:rsidP="00E1202D">
            <w:pPr>
              <w:tabs>
                <w:tab w:val="left" w:pos="5160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</w:tcPr>
          <w:p w14:paraId="0F8E0FA4" w14:textId="77777777" w:rsidR="00E1202D" w:rsidRPr="00E85186" w:rsidRDefault="00E1202D" w:rsidP="00E1202D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Подготовка учащихся 9-11 классов к интеллектуальной игре</w:t>
            </w:r>
          </w:p>
        </w:tc>
        <w:tc>
          <w:tcPr>
            <w:tcW w:w="1672" w:type="dxa"/>
          </w:tcPr>
          <w:p w14:paraId="57FACF08" w14:textId="77777777" w:rsidR="00E1202D" w:rsidRPr="00E85186" w:rsidRDefault="00E1202D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 ШМО</w:t>
            </w:r>
          </w:p>
        </w:tc>
      </w:tr>
      <w:tr w:rsidR="00026992" w:rsidRPr="00BB7683" w14:paraId="02112C20" w14:textId="77777777" w:rsidTr="00026992">
        <w:tc>
          <w:tcPr>
            <w:tcW w:w="1328" w:type="dxa"/>
          </w:tcPr>
          <w:p w14:paraId="3E093A6B" w14:textId="5C823789" w:rsidR="00026992" w:rsidRPr="00E85186" w:rsidRDefault="00026992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361" w:type="dxa"/>
          </w:tcPr>
          <w:p w14:paraId="0312E3B5" w14:textId="284ED078" w:rsidR="00026992" w:rsidRPr="00E85186" w:rsidRDefault="00026992" w:rsidP="00E1202D">
            <w:pPr>
              <w:pStyle w:val="1"/>
              <w:tabs>
                <w:tab w:val="left" w:pos="432"/>
              </w:tabs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026992">
              <w:rPr>
                <w:color w:val="000000" w:themeColor="text1"/>
                <w:sz w:val="20"/>
                <w:szCs w:val="20"/>
              </w:rPr>
              <w:t>Участие в образовательном событии:</w:t>
            </w:r>
          </w:p>
        </w:tc>
        <w:tc>
          <w:tcPr>
            <w:tcW w:w="6095" w:type="dxa"/>
          </w:tcPr>
          <w:p w14:paraId="6D0A396B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Участие в образовательном событии:</w:t>
            </w:r>
          </w:p>
          <w:p w14:paraId="3C49A1C0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•</w:t>
            </w: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ab/>
              <w:t>12 апреля: День космонавтики;</w:t>
            </w:r>
          </w:p>
          <w:p w14:paraId="06B63926" w14:textId="6FCF2188" w:rsidR="00026992" w:rsidRPr="00E85186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•</w:t>
            </w: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ab/>
              <w:t>19 апреля: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672" w:type="dxa"/>
          </w:tcPr>
          <w:p w14:paraId="17BB2899" w14:textId="77777777" w:rsidR="00026992" w:rsidRPr="00E85186" w:rsidRDefault="00026992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26992" w:rsidRPr="00BB7683" w14:paraId="11F48371" w14:textId="77777777" w:rsidTr="00026992">
        <w:tc>
          <w:tcPr>
            <w:tcW w:w="1328" w:type="dxa"/>
          </w:tcPr>
          <w:p w14:paraId="4279E01F" w14:textId="2991933E" w:rsidR="00026992" w:rsidRPr="00E85186" w:rsidRDefault="00026992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апрель</w:t>
            </w:r>
          </w:p>
        </w:tc>
        <w:tc>
          <w:tcPr>
            <w:tcW w:w="1361" w:type="dxa"/>
          </w:tcPr>
          <w:p w14:paraId="5897D7D5" w14:textId="77777777" w:rsidR="00026992" w:rsidRPr="00E85186" w:rsidRDefault="00026992" w:rsidP="00E1202D">
            <w:pPr>
              <w:pStyle w:val="1"/>
              <w:tabs>
                <w:tab w:val="left" w:pos="432"/>
              </w:tabs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</w:tcPr>
          <w:p w14:paraId="2A2623CA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Проведение ВПР-20__ по графику, составленному с учетом расписания, направленного приказом Рособрнадзора</w:t>
            </w:r>
          </w:p>
          <w:p w14:paraId="1437BD80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Участие в разработке программы коррекционной работы в ООП ООО и СОО на 20_____ учебный год</w:t>
            </w:r>
          </w:p>
          <w:p w14:paraId="396D850F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Контроль подготовки мотивированных обучающихся к ГИА (разбор сложных заданий ОГЭ, ЕГЭ)</w:t>
            </w:r>
          </w:p>
          <w:p w14:paraId="399654B6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Участие обучающихся в заключительном этапе Всероссийской олимпиады школьников</w:t>
            </w:r>
          </w:p>
          <w:p w14:paraId="573C8FCD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Проведение смотра портфолио обучающихся 10–11-х профильных классов по итогам 20_____ учебного года (анализ личностных результатов)</w:t>
            </w:r>
          </w:p>
          <w:p w14:paraId="49658277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Анализ результатов итогового собеседования в 9-х классах</w:t>
            </w:r>
          </w:p>
          <w:p w14:paraId="564AE4A6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Анализ итогов учета единиц портфолио обучающихся</w:t>
            </w:r>
          </w:p>
          <w:p w14:paraId="123290D8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Проведение письменной работы на межпредметной основе для проверки читательской грамотности в 6-х и 10-х классах</w:t>
            </w:r>
          </w:p>
          <w:p w14:paraId="38EB6E75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Научно-практическая конференция для обучающихся «Стратегия успеха»</w:t>
            </w:r>
          </w:p>
          <w:p w14:paraId="3AF95CFD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Мастер-класс для учителей по составлению школьной документации в соответствии с требованиями ФГОС и ФОП</w:t>
            </w:r>
          </w:p>
          <w:p w14:paraId="0B7131A0" w14:textId="77777777" w:rsidR="00026992" w:rsidRPr="00026992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Мастер-класс для классных руководителей по составлению школьной документации в соответствии с требованиями ФГОС и ФОП</w:t>
            </w:r>
          </w:p>
          <w:p w14:paraId="543FE6A9" w14:textId="10898731" w:rsidR="00026992" w:rsidRPr="00E85186" w:rsidRDefault="00026992" w:rsidP="00026992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Заседание МО «Подготовка обучающихся к промежуточной аттестации и ГИА»</w:t>
            </w:r>
          </w:p>
        </w:tc>
        <w:tc>
          <w:tcPr>
            <w:tcW w:w="1672" w:type="dxa"/>
          </w:tcPr>
          <w:p w14:paraId="3280CAE5" w14:textId="77777777" w:rsidR="00026992" w:rsidRPr="00E85186" w:rsidRDefault="00026992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1202D" w:rsidRPr="00BB7683" w14:paraId="4B8E3E4C" w14:textId="77777777" w:rsidTr="00026992">
        <w:tc>
          <w:tcPr>
            <w:tcW w:w="1328" w:type="dxa"/>
          </w:tcPr>
          <w:p w14:paraId="3882C941" w14:textId="77777777" w:rsidR="00E1202D" w:rsidRPr="0066320D" w:rsidRDefault="00E1202D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32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361" w:type="dxa"/>
          </w:tcPr>
          <w:p w14:paraId="0C6F86A7" w14:textId="417F184F" w:rsidR="00E1202D" w:rsidRPr="0066320D" w:rsidRDefault="00E1202D" w:rsidP="00E1202D">
            <w:pPr>
              <w:pStyle w:val="1"/>
              <w:tabs>
                <w:tab w:val="left" w:pos="432"/>
              </w:tabs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66320D">
              <w:rPr>
                <w:color w:val="000000" w:themeColor="text1"/>
                <w:sz w:val="20"/>
                <w:szCs w:val="20"/>
              </w:rPr>
              <w:t xml:space="preserve">Заседание ШМО №5 «Итоги </w:t>
            </w:r>
            <w:r w:rsidRPr="00E85186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E85186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E8518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6320D">
              <w:rPr>
                <w:color w:val="000000" w:themeColor="text1"/>
                <w:sz w:val="20"/>
                <w:szCs w:val="20"/>
              </w:rPr>
              <w:t xml:space="preserve">учебного года и перспективы работы на </w:t>
            </w:r>
            <w:r w:rsidRPr="00E85186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E85186">
              <w:rPr>
                <w:color w:val="000000" w:themeColor="text1"/>
                <w:sz w:val="20"/>
                <w:szCs w:val="20"/>
              </w:rPr>
              <w:t>-202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Pr="00E8518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66320D">
              <w:rPr>
                <w:color w:val="000000" w:themeColor="text1"/>
                <w:sz w:val="20"/>
                <w:szCs w:val="20"/>
              </w:rPr>
              <w:t>уч. год»</w:t>
            </w:r>
          </w:p>
        </w:tc>
        <w:tc>
          <w:tcPr>
            <w:tcW w:w="6095" w:type="dxa"/>
          </w:tcPr>
          <w:p w14:paraId="2D8D6573" w14:textId="77777777" w:rsidR="00E1202D" w:rsidRPr="0066320D" w:rsidRDefault="00E1202D" w:rsidP="00E1202D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6320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1.Рассмотрение материалов государственной (итоговой) аттестации за курс основной общей школы и средней (полной) общей школы, а также переводных экзаменов.</w:t>
            </w:r>
          </w:p>
          <w:p w14:paraId="2479A9C5" w14:textId="77777777" w:rsidR="00E1202D" w:rsidRPr="0066320D" w:rsidRDefault="00E1202D" w:rsidP="00E1202D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6320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2. Отчёт по теме самообразования «Развитие критического мышления учащихся на уроках немецкого языка в условиях реализации ФГОС»</w:t>
            </w:r>
          </w:p>
          <w:p w14:paraId="6A72BEDC" w14:textId="77777777" w:rsidR="00E1202D" w:rsidRPr="0066320D" w:rsidRDefault="00E1202D" w:rsidP="00E1202D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6320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3.Проведение диагностических исследований среди педагогов ШМО   </w:t>
            </w:r>
          </w:p>
          <w:p w14:paraId="4F10E506" w14:textId="492A2564" w:rsidR="00E1202D" w:rsidRPr="0066320D" w:rsidRDefault="00E1202D" w:rsidP="00E1202D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66320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4.Круглый стол: «Итоги  работы  ШМО  за 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E851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6320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уч. год:   отчет  руководителя ШМО; анализ проведенных мероприятий; итоги аттестации педагогов ШМО; информация об обеспеченности учебниками учащихся на 202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66320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6</w:t>
            </w:r>
            <w:r w:rsidRPr="0066320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уч.год; перспективы работы ШМО на 202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5</w:t>
            </w:r>
            <w:r w:rsidRPr="0066320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6 </w:t>
            </w:r>
            <w:r w:rsidRPr="0066320D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учебный год»</w:t>
            </w:r>
          </w:p>
        </w:tc>
        <w:tc>
          <w:tcPr>
            <w:tcW w:w="1672" w:type="dxa"/>
          </w:tcPr>
          <w:p w14:paraId="562EEE9F" w14:textId="77777777" w:rsidR="00E1202D" w:rsidRPr="0066320D" w:rsidRDefault="00E1202D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32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Михеева С.Л.</w:t>
            </w:r>
          </w:p>
          <w:p w14:paraId="618522A0" w14:textId="77777777" w:rsidR="00E1202D" w:rsidRPr="0066320D" w:rsidRDefault="00E1202D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6320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Педагоги ШМО</w:t>
            </w:r>
          </w:p>
        </w:tc>
      </w:tr>
      <w:tr w:rsidR="00026992" w:rsidRPr="00BB7683" w14:paraId="73104104" w14:textId="77777777" w:rsidTr="00026992">
        <w:tc>
          <w:tcPr>
            <w:tcW w:w="1328" w:type="dxa"/>
          </w:tcPr>
          <w:p w14:paraId="0E3F4975" w14:textId="1600CFFC" w:rsidR="00026992" w:rsidRPr="0066320D" w:rsidRDefault="00026992" w:rsidP="00E120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</w:p>
        </w:tc>
        <w:tc>
          <w:tcPr>
            <w:tcW w:w="1361" w:type="dxa"/>
          </w:tcPr>
          <w:p w14:paraId="2CF1C421" w14:textId="4B938D91" w:rsidR="00026992" w:rsidRPr="0066320D" w:rsidRDefault="00026992" w:rsidP="00E1202D">
            <w:pPr>
              <w:pStyle w:val="1"/>
              <w:tabs>
                <w:tab w:val="left" w:pos="432"/>
              </w:tabs>
              <w:ind w:left="0"/>
              <w:jc w:val="both"/>
              <w:rPr>
                <w:color w:val="000000" w:themeColor="text1"/>
                <w:sz w:val="20"/>
                <w:szCs w:val="20"/>
              </w:rPr>
            </w:pPr>
            <w:r w:rsidRPr="00026992">
              <w:rPr>
                <w:iCs/>
                <w:color w:val="000000" w:themeColor="text1"/>
                <w:sz w:val="20"/>
                <w:szCs w:val="20"/>
              </w:rPr>
              <w:t>Участие в образовательных событиях</w:t>
            </w:r>
          </w:p>
        </w:tc>
        <w:tc>
          <w:tcPr>
            <w:tcW w:w="6095" w:type="dxa"/>
          </w:tcPr>
          <w:p w14:paraId="10090E01" w14:textId="77777777" w:rsidR="00026992" w:rsidRPr="00026992" w:rsidRDefault="00026992" w:rsidP="000269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Участие в образовательных событиях:</w:t>
            </w:r>
          </w:p>
          <w:p w14:paraId="466AF0AA" w14:textId="77777777" w:rsidR="00026992" w:rsidRPr="00026992" w:rsidRDefault="00026992" w:rsidP="000269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•</w:t>
            </w: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ab/>
              <w:t>1 мая: Праздник Весны и Труда;</w:t>
            </w:r>
          </w:p>
          <w:p w14:paraId="0F9F7B5C" w14:textId="77777777" w:rsidR="00026992" w:rsidRPr="00026992" w:rsidRDefault="00026992" w:rsidP="000269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•</w:t>
            </w: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ab/>
              <w:t>9 мая: День Победы;</w:t>
            </w:r>
          </w:p>
          <w:p w14:paraId="744C247A" w14:textId="77777777" w:rsidR="00026992" w:rsidRPr="00026992" w:rsidRDefault="00026992" w:rsidP="000269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•</w:t>
            </w: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ab/>
              <w:t>19 мая: День детских общественных организаций России;</w:t>
            </w:r>
          </w:p>
          <w:p w14:paraId="51FDE96C" w14:textId="28205508" w:rsidR="00026992" w:rsidRPr="0066320D" w:rsidRDefault="00026992" w:rsidP="00026992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•</w:t>
            </w:r>
            <w:r w:rsidRPr="0002699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ab/>
              <w:t>24 мая: День славянской письменности и культуры</w:t>
            </w:r>
          </w:p>
        </w:tc>
        <w:tc>
          <w:tcPr>
            <w:tcW w:w="1672" w:type="dxa"/>
          </w:tcPr>
          <w:p w14:paraId="14F0C05C" w14:textId="77777777" w:rsidR="00026992" w:rsidRPr="0066320D" w:rsidRDefault="00026992" w:rsidP="00E1202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AF8D236" w14:textId="77777777" w:rsidR="00D639E7" w:rsidRPr="00D639E7" w:rsidRDefault="00D639E7" w:rsidP="00D639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52AF9" w14:textId="77777777" w:rsidR="003A5EF2" w:rsidRPr="00E254A6" w:rsidRDefault="004133AD" w:rsidP="00543A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ШМО                                                                                                                 </w:t>
      </w:r>
      <w:r w:rsidR="00E85186">
        <w:rPr>
          <w:rFonts w:ascii="Times New Roman" w:hAnsi="Times New Roman" w:cs="Times New Roman"/>
          <w:sz w:val="24"/>
          <w:szCs w:val="24"/>
        </w:rPr>
        <w:t>Михеева С.Л.</w:t>
      </w:r>
    </w:p>
    <w:sectPr w:rsidR="003A5EF2" w:rsidRPr="00E254A6" w:rsidSect="00284E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29E7"/>
    <w:multiLevelType w:val="hybridMultilevel"/>
    <w:tmpl w:val="9732FBEC"/>
    <w:lvl w:ilvl="0" w:tplc="A6A47B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6365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BA808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CA8B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EAFC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7845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15AE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B1693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E2ED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B3366A9"/>
    <w:multiLevelType w:val="hybridMultilevel"/>
    <w:tmpl w:val="42D20536"/>
    <w:lvl w:ilvl="0" w:tplc="21FAC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057E2"/>
    <w:multiLevelType w:val="hybridMultilevel"/>
    <w:tmpl w:val="66A43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016F8"/>
    <w:multiLevelType w:val="hybridMultilevel"/>
    <w:tmpl w:val="B3E4A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21F09"/>
    <w:multiLevelType w:val="hybridMultilevel"/>
    <w:tmpl w:val="C9B6C818"/>
    <w:lvl w:ilvl="0" w:tplc="21FACF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58"/>
    <w:rsid w:val="000076BA"/>
    <w:rsid w:val="00010FAD"/>
    <w:rsid w:val="00026992"/>
    <w:rsid w:val="00074DEB"/>
    <w:rsid w:val="00085597"/>
    <w:rsid w:val="000A7D1E"/>
    <w:rsid w:val="000B7111"/>
    <w:rsid w:val="000C0F47"/>
    <w:rsid w:val="000C6960"/>
    <w:rsid w:val="000D0A8C"/>
    <w:rsid w:val="000F58A2"/>
    <w:rsid w:val="00107713"/>
    <w:rsid w:val="00116452"/>
    <w:rsid w:val="00164674"/>
    <w:rsid w:val="0017021B"/>
    <w:rsid w:val="00173CBE"/>
    <w:rsid w:val="00193FE3"/>
    <w:rsid w:val="001D0B9B"/>
    <w:rsid w:val="001D6A38"/>
    <w:rsid w:val="002019D7"/>
    <w:rsid w:val="00232F70"/>
    <w:rsid w:val="00234CFA"/>
    <w:rsid w:val="00283294"/>
    <w:rsid w:val="00284E58"/>
    <w:rsid w:val="00296529"/>
    <w:rsid w:val="002979B2"/>
    <w:rsid w:val="002A4261"/>
    <w:rsid w:val="002B58CA"/>
    <w:rsid w:val="002E2DA5"/>
    <w:rsid w:val="00393BD5"/>
    <w:rsid w:val="003956B8"/>
    <w:rsid w:val="003A5EF2"/>
    <w:rsid w:val="003E73AE"/>
    <w:rsid w:val="004133AD"/>
    <w:rsid w:val="00417402"/>
    <w:rsid w:val="00441475"/>
    <w:rsid w:val="00447906"/>
    <w:rsid w:val="00450200"/>
    <w:rsid w:val="004675EE"/>
    <w:rsid w:val="00471E58"/>
    <w:rsid w:val="004879D8"/>
    <w:rsid w:val="004E050A"/>
    <w:rsid w:val="004F1C3A"/>
    <w:rsid w:val="004F510D"/>
    <w:rsid w:val="00531096"/>
    <w:rsid w:val="005365A9"/>
    <w:rsid w:val="00540D2F"/>
    <w:rsid w:val="00543A53"/>
    <w:rsid w:val="00547583"/>
    <w:rsid w:val="0056142C"/>
    <w:rsid w:val="00584730"/>
    <w:rsid w:val="005F7176"/>
    <w:rsid w:val="006144FB"/>
    <w:rsid w:val="00625620"/>
    <w:rsid w:val="0063395F"/>
    <w:rsid w:val="00640685"/>
    <w:rsid w:val="0066320D"/>
    <w:rsid w:val="00663ADC"/>
    <w:rsid w:val="00685FF3"/>
    <w:rsid w:val="00702BBA"/>
    <w:rsid w:val="00713341"/>
    <w:rsid w:val="00721834"/>
    <w:rsid w:val="0074345A"/>
    <w:rsid w:val="007559CE"/>
    <w:rsid w:val="007A64BA"/>
    <w:rsid w:val="007B386B"/>
    <w:rsid w:val="007D1D9B"/>
    <w:rsid w:val="00813D17"/>
    <w:rsid w:val="0082239F"/>
    <w:rsid w:val="00856616"/>
    <w:rsid w:val="00856A9E"/>
    <w:rsid w:val="00857A1F"/>
    <w:rsid w:val="00864CBC"/>
    <w:rsid w:val="00890146"/>
    <w:rsid w:val="008918A7"/>
    <w:rsid w:val="008B2121"/>
    <w:rsid w:val="008C7332"/>
    <w:rsid w:val="00940F21"/>
    <w:rsid w:val="0099277E"/>
    <w:rsid w:val="009B0F94"/>
    <w:rsid w:val="009D1B00"/>
    <w:rsid w:val="00A0425E"/>
    <w:rsid w:val="00A209EB"/>
    <w:rsid w:val="00A3498D"/>
    <w:rsid w:val="00A94BC2"/>
    <w:rsid w:val="00B15C37"/>
    <w:rsid w:val="00B32797"/>
    <w:rsid w:val="00B442C8"/>
    <w:rsid w:val="00B71630"/>
    <w:rsid w:val="00BB7683"/>
    <w:rsid w:val="00BC605D"/>
    <w:rsid w:val="00BD331D"/>
    <w:rsid w:val="00C04857"/>
    <w:rsid w:val="00C31ABE"/>
    <w:rsid w:val="00C351D3"/>
    <w:rsid w:val="00C8615B"/>
    <w:rsid w:val="00C967A6"/>
    <w:rsid w:val="00CB6684"/>
    <w:rsid w:val="00CD3D62"/>
    <w:rsid w:val="00CF1C26"/>
    <w:rsid w:val="00D639E7"/>
    <w:rsid w:val="00D6783F"/>
    <w:rsid w:val="00D90F52"/>
    <w:rsid w:val="00D92F75"/>
    <w:rsid w:val="00DA75D3"/>
    <w:rsid w:val="00DB4E8C"/>
    <w:rsid w:val="00E1202D"/>
    <w:rsid w:val="00E148A6"/>
    <w:rsid w:val="00E17689"/>
    <w:rsid w:val="00E254A6"/>
    <w:rsid w:val="00E375BE"/>
    <w:rsid w:val="00E85186"/>
    <w:rsid w:val="00ED637E"/>
    <w:rsid w:val="00EE2BD1"/>
    <w:rsid w:val="00FA084A"/>
    <w:rsid w:val="00FC1BC9"/>
    <w:rsid w:val="00FC57A4"/>
    <w:rsid w:val="00FE1879"/>
    <w:rsid w:val="00FE2F8A"/>
    <w:rsid w:val="00FE3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D9CCB"/>
  <w15:docId w15:val="{E9F91B63-0AD6-4EDA-86E2-64EB6C93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C26"/>
    <w:pPr>
      <w:ind w:left="720"/>
      <w:contextualSpacing/>
    </w:pPr>
  </w:style>
  <w:style w:type="character" w:customStyle="1" w:styleId="apple-converted-space">
    <w:name w:val="apple-converted-space"/>
    <w:basedOn w:val="a0"/>
    <w:rsid w:val="003A5EF2"/>
  </w:style>
  <w:style w:type="character" w:customStyle="1" w:styleId="apple-style-span">
    <w:name w:val="apple-style-span"/>
    <w:basedOn w:val="a0"/>
    <w:rsid w:val="003A5EF2"/>
  </w:style>
  <w:style w:type="table" w:styleId="a4">
    <w:name w:val="Table Grid"/>
    <w:basedOn w:val="a1"/>
    <w:uiPriority w:val="59"/>
    <w:rsid w:val="003A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447906"/>
    <w:rPr>
      <w:i/>
      <w:iCs/>
    </w:rPr>
  </w:style>
  <w:style w:type="paragraph" w:customStyle="1" w:styleId="1">
    <w:name w:val="Абзац списка1"/>
    <w:basedOn w:val="a"/>
    <w:rsid w:val="00C0485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f8">
    <w:name w:val="ff8"/>
    <w:basedOn w:val="a0"/>
    <w:rsid w:val="00640685"/>
  </w:style>
  <w:style w:type="character" w:customStyle="1" w:styleId="ff2">
    <w:name w:val="ff2"/>
    <w:basedOn w:val="a0"/>
    <w:rsid w:val="00640685"/>
  </w:style>
  <w:style w:type="paragraph" w:styleId="a6">
    <w:name w:val="Balloon Text"/>
    <w:basedOn w:val="a"/>
    <w:link w:val="a7"/>
    <w:uiPriority w:val="99"/>
    <w:semiHidden/>
    <w:unhideWhenUsed/>
    <w:rsid w:val="00663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320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E12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851552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34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95179">
                                      <w:marLeft w:val="0"/>
                                      <w:marRight w:val="0"/>
                                      <w:marTop w:val="0"/>
                                      <w:marBottom w:val="50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80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74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54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3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4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082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746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49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0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2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9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4005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8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89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9135">
                                      <w:marLeft w:val="0"/>
                                      <w:marRight w:val="0"/>
                                      <w:marTop w:val="0"/>
                                      <w:marBottom w:val="50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0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6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896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127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2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54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328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43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43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013628">
                          <w:marLeft w:val="0"/>
                          <w:marRight w:val="0"/>
                          <w:marTop w:val="0"/>
                          <w:marBottom w:val="50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83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91385">
                                      <w:marLeft w:val="0"/>
                                      <w:marRight w:val="0"/>
                                      <w:marTop w:val="0"/>
                                      <w:marBottom w:val="50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77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9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849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21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947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65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17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904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259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08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soo.ru/konstruktor-rabochih-program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Психолог_2</dc:creator>
  <cp:keywords/>
  <dc:description/>
  <cp:lastModifiedBy>User</cp:lastModifiedBy>
  <cp:revision>3</cp:revision>
  <cp:lastPrinted>2023-11-03T07:13:00Z</cp:lastPrinted>
  <dcterms:created xsi:type="dcterms:W3CDTF">2024-10-08T10:46:00Z</dcterms:created>
  <dcterms:modified xsi:type="dcterms:W3CDTF">2024-10-08T11:24:00Z</dcterms:modified>
</cp:coreProperties>
</file>